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B62F42" w:rsidP="00B62F42" w:rsidRDefault="00B62F42" w14:paraId="0EF6FC74" w14:textId="7777777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1B6B772C" wp14:editId="04C79E11">
            <wp:extent cx="926339" cy="914057"/>
            <wp:effectExtent l="0" t="0" r="0" b="0"/>
            <wp:docPr id="1134431251" name="Picture 1" descr="Ysgol Treganna (@YsgolTreganna) / X">
              <a:extLst xmlns:a="http://schemas.openxmlformats.org/drawingml/2006/main">
                <a:ext uri="{FF2B5EF4-FFF2-40B4-BE49-F238E27FC236}">
                  <a16:creationId xmlns:a16="http://schemas.microsoft.com/office/drawing/2014/main" id="{A4382D9E-2252-4BDA-864B-81CADD2173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39" cy="91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71AD7" w:rsidR="00B62F42" w:rsidP="00B62F42" w:rsidRDefault="00B62F42" w14:paraId="343FBA58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2F92A41">
        <w:rPr>
          <w:rFonts w:ascii="Arial" w:hAnsi="Arial" w:cs="Arial"/>
          <w:b/>
          <w:bCs/>
          <w:sz w:val="24"/>
          <w:szCs w:val="24"/>
          <w:lang w:val="cy-GB"/>
        </w:rPr>
        <w:t>Cyswllt wythnosol</w:t>
      </w:r>
      <w:r w:rsidRPr="02F92A41">
        <w:rPr>
          <w:rFonts w:ascii="Arial" w:hAnsi="Arial" w:cs="Arial"/>
          <w:b/>
          <w:bCs/>
          <w:sz w:val="24"/>
          <w:szCs w:val="24"/>
        </w:rPr>
        <w:t xml:space="preserve"> / </w:t>
      </w:r>
      <w:r w:rsidRPr="00B62F42">
        <w:rPr>
          <w:rFonts w:ascii="Arial" w:hAnsi="Arial" w:cs="Arial"/>
          <w:b/>
          <w:bCs/>
          <w:color w:val="0070C0"/>
          <w:sz w:val="24"/>
          <w:szCs w:val="24"/>
        </w:rPr>
        <w:t>Weekly communication</w:t>
      </w:r>
    </w:p>
    <w:p w:rsidR="00B62F42" w:rsidP="00B62F42" w:rsidRDefault="00B62F42" w14:paraId="0BDC9165" w14:textId="6F2C68F5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08</w:t>
      </w:r>
      <w:r w:rsidRPr="3BE43348">
        <w:rPr>
          <w:rFonts w:ascii="Arial" w:hAnsi="Arial" w:cs="Arial"/>
          <w:b/>
          <w:bCs/>
          <w:color w:val="FF0000"/>
          <w:sz w:val="24"/>
          <w:szCs w:val="24"/>
        </w:rPr>
        <w:t>.</w:t>
      </w:r>
      <w:r>
        <w:rPr>
          <w:rFonts w:ascii="Arial" w:hAnsi="Arial" w:cs="Arial"/>
          <w:b/>
          <w:bCs/>
          <w:color w:val="FF0000"/>
          <w:sz w:val="24"/>
          <w:szCs w:val="24"/>
        </w:rPr>
        <w:t>09</w:t>
      </w:r>
      <w:r w:rsidRPr="3BE43348">
        <w:rPr>
          <w:rFonts w:ascii="Arial" w:hAnsi="Arial" w:cs="Arial"/>
          <w:b/>
          <w:bCs/>
          <w:color w:val="FF0000"/>
          <w:sz w:val="24"/>
          <w:szCs w:val="24"/>
        </w:rPr>
        <w:t>.2026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B62F42" w:rsidTr="6F391A23" w14:paraId="40637275" w14:textId="77777777">
        <w:trPr>
          <w:trHeight w:val="427"/>
        </w:trPr>
        <w:tc>
          <w:tcPr>
            <w:tcW w:w="9014" w:type="dxa"/>
            <w:shd w:val="clear" w:color="auto" w:fill="4C94D8" w:themeFill="text2" w:themeFillTint="80"/>
            <w:tcMar/>
          </w:tcPr>
          <w:p w:rsidRPr="008E2BEF" w:rsidR="00B62F42" w:rsidP="003F3A89" w:rsidRDefault="00B62F42" w14:paraId="27C297D9" w14:textId="77777777">
            <w:pPr>
              <w:jc w:val="center"/>
              <w:rPr>
                <w:rFonts w:ascii="Arial" w:hAnsi="Arial" w:eastAsia="Arial" w:cs="Arial"/>
                <w:b/>
                <w:bCs/>
              </w:rPr>
            </w:pPr>
            <w:r w:rsidRPr="0F16677A">
              <w:rPr>
                <w:rFonts w:ascii="Arial" w:hAnsi="Arial" w:eastAsia="Arial" w:cs="Arial"/>
                <w:b/>
                <w:bCs/>
              </w:rPr>
              <w:t>Pob dosbarth / Whole School</w:t>
            </w:r>
          </w:p>
          <w:p w:rsidRPr="008E2BEF" w:rsidR="00B62F42" w:rsidP="003F3A89" w:rsidRDefault="00B62F42" w14:paraId="6F483699" w14:textId="77777777">
            <w:pPr>
              <w:jc w:val="center"/>
              <w:rPr>
                <w:rFonts w:ascii="Arial" w:hAnsi="Arial" w:eastAsia="Arial" w:cs="Arial"/>
                <w:b/>
                <w:bCs/>
              </w:rPr>
            </w:pPr>
          </w:p>
        </w:tc>
      </w:tr>
      <w:tr w:rsidR="00B62F42" w:rsidTr="6F391A23" w14:paraId="793B8136" w14:textId="77777777">
        <w:trPr>
          <w:trHeight w:val="10500"/>
        </w:trPr>
        <w:tc>
          <w:tcPr>
            <w:tcW w:w="9014" w:type="dxa"/>
            <w:tcMar/>
            <w:vAlign w:val="center"/>
          </w:tcPr>
          <w:p w:rsidR="00B62F42" w:rsidP="003F3A89" w:rsidRDefault="00B62F42" w14:paraId="447A070A" w14:textId="473C8DFF">
            <w:pPr>
              <w:spacing w:after="160" w:line="257" w:lineRule="auto"/>
              <w:jc w:val="center"/>
              <w:rPr>
                <w:rFonts w:ascii="Segoe UI Historic" w:hAnsi="Segoe UI Historic" w:eastAsia="Segoe UI Historic" w:cs="Segoe UI Historic"/>
                <w:b/>
                <w:bCs/>
                <w:sz w:val="24"/>
                <w:szCs w:val="24"/>
                <w:u w:val="single"/>
              </w:rPr>
            </w:pPr>
            <w:r w:rsidRPr="00426FA7">
              <w:rPr>
                <w:rFonts w:ascii="Segoe UI Historic" w:hAnsi="Segoe UI Historic" w:eastAsia="Segoe UI Historic" w:cs="Segoe UI Historic"/>
                <w:b/>
                <w:bCs/>
                <w:sz w:val="24"/>
                <w:szCs w:val="24"/>
                <w:u w:val="single"/>
              </w:rPr>
              <w:t xml:space="preserve">Amserlen Dysgu Awyr Agored / </w:t>
            </w:r>
            <w:r w:rsidRPr="00B62F42">
              <w:rPr>
                <w:rFonts w:ascii="Segoe UI Historic" w:hAnsi="Segoe UI Historic" w:eastAsia="Segoe UI Historic" w:cs="Segoe UI Historic"/>
                <w:b/>
                <w:bCs/>
                <w:color w:val="0070C0"/>
                <w:sz w:val="24"/>
                <w:szCs w:val="24"/>
                <w:u w:val="single"/>
              </w:rPr>
              <w:t>Outdoor Learning Timetable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63"/>
              <w:gridCol w:w="4815"/>
            </w:tblGrid>
            <w:tr w:rsidR="00B62F42" w:rsidTr="6F391A23" w14:paraId="334F5D4D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3EB8D80" w:rsidR="00B62F42" w:rsidP="003F3A89" w:rsidRDefault="00B62F42" w14:paraId="186CE84C" w14:textId="15EAA357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07.09.26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3EB8D80" w:rsidR="00B62F42" w:rsidP="003F3A89" w:rsidRDefault="00B62F42" w14:paraId="25186109" w14:textId="7B226003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156082" w:themeColor="accent1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  <w:t>Manawydan</w:t>
                  </w:r>
                </w:p>
              </w:tc>
            </w:tr>
            <w:tr w:rsidR="00B62F42" w:rsidTr="6F391A23" w14:paraId="6191A940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B62F42" w:rsidP="003F3A89" w:rsidRDefault="00B62F42" w14:paraId="06BB344F" w14:textId="250AC781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14.09.26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0A39B4" w:rsidR="00B62F42" w:rsidP="003F3A89" w:rsidRDefault="00B62F42" w14:paraId="56D26C4D" w14:textId="708AABD4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  <w:t>Branwen</w:t>
                  </w:r>
                </w:p>
              </w:tc>
            </w:tr>
            <w:tr w:rsidR="00B62F42" w:rsidTr="6F391A23" w14:paraId="1ADF5437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B62F42" w:rsidP="003F3A89" w:rsidRDefault="00B62F42" w14:paraId="2C16EFF1" w14:textId="29945789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21.09.26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0A39B4" w:rsidR="00B62F42" w:rsidP="003F3A89" w:rsidRDefault="00B62F42" w14:paraId="06FFB56A" w14:textId="0C39C9E3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00B05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  <w:t>Pwyll</w:t>
                  </w:r>
                </w:p>
              </w:tc>
            </w:tr>
            <w:tr w:rsidR="00B62F42" w:rsidTr="6F391A23" w14:paraId="602B3705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B62F42" w:rsidP="003F3A89" w:rsidRDefault="00B62F42" w14:paraId="04AE7802" w14:textId="4C2D3B29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28.09.26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D76FE9" w:rsidR="00B62F42" w:rsidP="003F3A89" w:rsidRDefault="00B62F42" w14:paraId="343E96C8" w14:textId="2AAC0888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156082" w:themeColor="accent1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  <w:t>Manawydan</w:t>
                  </w:r>
                </w:p>
              </w:tc>
            </w:tr>
            <w:tr w:rsidR="00B62F42" w:rsidTr="6F391A23" w14:paraId="7652CB9B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B62F42" w:rsidP="003F3A89" w:rsidRDefault="00B62F42" w14:paraId="276063E7" w14:textId="7D21610E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05.10.26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B62F42" w:rsidR="00B62F42" w:rsidP="003F3A89" w:rsidRDefault="00B62F42" w14:paraId="37E564A4" w14:textId="60B1092F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  <w:t>Branwen</w:t>
                  </w:r>
                </w:p>
              </w:tc>
            </w:tr>
            <w:tr w:rsidR="00B62F42" w:rsidTr="6F391A23" w14:paraId="70E362AB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B62F42" w:rsidP="003F3A89" w:rsidRDefault="00B62F42" w14:paraId="756FBE8B" w14:textId="194DF102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  <w:t>12.10.26</w:t>
                  </w: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B62F42" w:rsidR="00B62F42" w:rsidP="003F3A89" w:rsidRDefault="00B62F42" w14:paraId="5AEDD3CE" w14:textId="4AAE3978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hAnsi="Segoe UI Historic" w:eastAsia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  <w:t>Pwyll</w:t>
                  </w:r>
                </w:p>
              </w:tc>
            </w:tr>
            <w:tr w:rsidR="004D29C3" w:rsidTr="6F391A23" w14:paraId="57CF46E8" w14:textId="77777777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="004D29C3" w:rsidP="003F3A89" w:rsidRDefault="004D29C3" w14:paraId="0FA4FD1E" w14:textId="77777777">
                  <w:pPr>
                    <w:jc w:val="center"/>
                    <w:rPr>
                      <w:rFonts w:ascii="Segoe UI Historic" w:hAnsi="Segoe UI Historic" w:eastAsia="Segoe UI Historic" w:cs="Segoe UI Historic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8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:rsidRPr="00B62F42" w:rsidR="004D29C3" w:rsidP="003F3A89" w:rsidRDefault="004D29C3" w14:paraId="478F196D" w14:textId="77777777">
                  <w:pPr>
                    <w:jc w:val="center"/>
                    <w:rPr>
                      <w:rFonts w:ascii="Segoe UI Historic" w:hAnsi="Segoe UI Historic" w:eastAsia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</w:pPr>
                </w:p>
              </w:tc>
            </w:tr>
          </w:tbl>
          <w:p w:rsidRPr="00426FA7" w:rsidR="00B62F42" w:rsidP="6F391A23" w:rsidRDefault="00B62F42" w14:paraId="7746CD93" w14:textId="0FF632FC">
            <w:pPr>
              <w:spacing w:after="160" w:line="276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2"/>
                <w:szCs w:val="22"/>
                <w:u w:val="single"/>
              </w:rPr>
            </w:pPr>
            <w:r w:rsidRPr="6F391A23" w:rsidR="37FEEFBD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sz w:val="22"/>
                <w:szCs w:val="22"/>
                <w:u w:val="single"/>
                <w:lang w:val="cy-GB"/>
              </w:rPr>
              <w:t xml:space="preserve">Clybiau ar </w:t>
            </w:r>
            <w:r w:rsidRPr="6F391A23" w:rsidR="37FEEFBD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sz w:val="22"/>
                <w:szCs w:val="22"/>
                <w:u w:val="single"/>
                <w:lang w:val="cy-GB"/>
              </w:rPr>
              <w:t>ôl</w:t>
            </w:r>
            <w:r w:rsidRPr="6F391A23" w:rsidR="37FEEFBD">
              <w:rPr>
                <w:rFonts w:ascii="Arial" w:hAnsi="Arial" w:eastAsia="Arial" w:cs="Arial"/>
                <w:b w:val="1"/>
                <w:bCs w:val="1"/>
                <w:i w:val="1"/>
                <w:iCs w:val="1"/>
                <w:sz w:val="22"/>
                <w:szCs w:val="22"/>
                <w:u w:val="single"/>
              </w:rPr>
              <w:t xml:space="preserve"> ysgol / </w:t>
            </w:r>
            <w:r w:rsidRPr="6F391A23" w:rsidR="37FEEFBD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215E99" w:themeColor="text2" w:themeTint="BF" w:themeShade="FF"/>
                <w:sz w:val="22"/>
                <w:szCs w:val="22"/>
                <w:u w:val="single"/>
              </w:rPr>
              <w:t>After school Clubs</w:t>
            </w:r>
          </w:p>
          <w:p w:rsidRPr="00426FA7" w:rsidR="00B62F42" w:rsidP="6F391A23" w:rsidRDefault="00B62F42" w14:paraId="0D179A9C" w14:textId="16F61ED1">
            <w:pPr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  <w:r w:rsidRPr="6F391A23" w:rsidR="37FEEFB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Bydd ein clybiau allgyrsiol yn ailgychwyn yn fuan. Bydd manylion llawn am y clybiau sydd ar gael, y dyddiadau a'r trefniadau cofrestru yn cael eu rhannu yn ein cylchlythyr ar ddydd Gwener.</w:t>
            </w:r>
          </w:p>
          <w:p w:rsidRPr="00426FA7" w:rsidR="00B62F42" w:rsidP="6F391A23" w:rsidRDefault="00B62F42" w14:paraId="7CAC9C64" w14:textId="3F7BECB4">
            <w:pPr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</w:pP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Our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extra-curricular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clubs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will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be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restarting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soon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.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Full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details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of the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clubs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available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,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dates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and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registration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arrangements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will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be shared in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our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newsletter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on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Friday</w:t>
            </w:r>
            <w:r w:rsidRPr="6F391A23" w:rsidR="24FEEB1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>.</w:t>
            </w:r>
          </w:p>
          <w:p w:rsidRPr="00426FA7" w:rsidR="00B62F42" w:rsidP="6F391A23" w:rsidRDefault="00B62F42" w14:paraId="6EFEBF79" w14:textId="167FE48E">
            <w:pPr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</w:p>
          <w:p w:rsidRPr="00426FA7" w:rsidR="00B62F42" w:rsidP="6F391A23" w:rsidRDefault="00B62F42" w14:paraId="4D460F9B" w14:textId="33A1E5F4">
            <w:pPr>
              <w:pStyle w:val="Normal"/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sz w:val="22"/>
                <w:szCs w:val="22"/>
                <w:u w:val="single"/>
                <w:lang w:val="cy-GB"/>
              </w:rPr>
            </w:pPr>
            <w:r w:rsidRPr="6F391A23" w:rsidR="24FEEB10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FF0000"/>
                <w:sz w:val="22"/>
                <w:szCs w:val="22"/>
                <w:u w:val="single"/>
                <w:lang w:val="cy-GB"/>
              </w:rPr>
              <w:t>22/9/26</w:t>
            </w:r>
            <w:r w:rsidRPr="6F391A23" w:rsidR="24FEEB10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sz w:val="22"/>
                <w:szCs w:val="22"/>
                <w:u w:val="single"/>
                <w:lang w:val="cy-GB"/>
              </w:rPr>
              <w:t xml:space="preserve"> </w:t>
            </w:r>
            <w:r w:rsidRPr="6F391A23" w:rsidR="24FEEB10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sz w:val="22"/>
                <w:szCs w:val="22"/>
                <w:u w:val="single"/>
                <w:lang w:val="cy-GB"/>
              </w:rPr>
              <w:t>Colorfoto</w:t>
            </w:r>
            <w:r w:rsidRPr="6F391A23" w:rsidR="24FEEB10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sz w:val="22"/>
                <w:szCs w:val="22"/>
                <w:u w:val="single"/>
                <w:lang w:val="cy-GB"/>
              </w:rPr>
              <w:t xml:space="preserve"> </w:t>
            </w:r>
          </w:p>
          <w:p w:rsidRPr="00426FA7" w:rsidR="00B62F42" w:rsidP="6F391A23" w:rsidRDefault="00B62F42" w14:paraId="676D8D6F" w14:textId="2E7A0354">
            <w:pPr>
              <w:pStyle w:val="Normal"/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  <w:r w:rsidRPr="6F391A23" w:rsidR="1A1514AE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Lluniau unigol / brodyr a </w:t>
            </w:r>
            <w:r w:rsidRPr="6F391A23" w:rsidR="46120FE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chwiorydd</w:t>
            </w:r>
          </w:p>
          <w:p w:rsidRPr="00426FA7" w:rsidR="00B62F42" w:rsidP="6F391A23" w:rsidRDefault="00B62F42" w14:paraId="35C80178" w14:textId="0EB63623">
            <w:pPr>
              <w:pStyle w:val="Normal"/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</w:pPr>
            <w:r w:rsidRPr="6F391A23" w:rsidR="1A1514AE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cy-GB"/>
              </w:rPr>
              <w:t xml:space="preserve"> Individual photos and siblings</w:t>
            </w:r>
          </w:p>
          <w:p w:rsidRPr="00426FA7" w:rsidR="00B62F42" w:rsidP="6F391A23" w:rsidRDefault="00B62F42" w14:paraId="617F3D4A" w14:textId="4B36F06D">
            <w:pPr>
              <w:spacing w:after="16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 w:rsidRPr="00426FA7" w:rsidR="00B62F42" w:rsidP="6F391A23" w:rsidRDefault="00B62F42" w14:paraId="6CC9736B" w14:textId="73947D67">
            <w:pPr>
              <w:spacing w:after="160" w:line="276" w:lineRule="auto"/>
              <w:jc w:val="center"/>
              <w:rPr>
                <w:rFonts w:ascii="Arial" w:hAnsi="Arial" w:eastAsia="Arial" w:cs="Arial"/>
                <w:b w:val="1"/>
                <w:bCs w:val="1"/>
                <w:color w:val="215E99" w:themeColor="text2" w:themeTint="BF" w:themeShade="FF"/>
                <w:sz w:val="22"/>
                <w:szCs w:val="22"/>
                <w:u w:val="single"/>
              </w:rPr>
            </w:pP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>Clwb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 xml:space="preserve"> 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>cyfnewid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 xml:space="preserve"> 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>Cardiau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 xml:space="preserve"> 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u w:val="single"/>
                <w:lang w:val="cy-GB"/>
              </w:rPr>
              <w:t>Blwyddyn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sz w:val="22"/>
                <w:szCs w:val="22"/>
                <w:u w:val="single"/>
              </w:rPr>
              <w:t xml:space="preserve"> 1 – 6 /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color w:val="215E99" w:themeColor="text2" w:themeTint="BF" w:themeShade="FF"/>
                <w:sz w:val="22"/>
                <w:szCs w:val="22"/>
                <w:u w:val="single"/>
              </w:rPr>
              <w:t xml:space="preserve"> 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color w:val="215E99" w:themeColor="text2" w:themeTint="BF" w:themeShade="FF"/>
                <w:sz w:val="22"/>
                <w:szCs w:val="22"/>
                <w:u w:val="single"/>
              </w:rPr>
              <w:t>Trading</w:t>
            </w:r>
            <w:r w:rsidRPr="6F391A23" w:rsidR="2719F51A">
              <w:rPr>
                <w:rFonts w:ascii="Arial" w:hAnsi="Arial" w:eastAsia="Arial" w:cs="Arial"/>
                <w:b w:val="1"/>
                <w:bCs w:val="1"/>
                <w:color w:val="215E99" w:themeColor="text2" w:themeTint="BF" w:themeShade="FF"/>
                <w:sz w:val="22"/>
                <w:szCs w:val="22"/>
                <w:u w:val="single"/>
              </w:rPr>
              <w:t xml:space="preserve"> Cards club – year 1-6</w:t>
            </w:r>
          </w:p>
          <w:p w:rsidRPr="00426FA7" w:rsidR="00B62F42" w:rsidP="6F391A23" w:rsidRDefault="00B62F42" w14:paraId="7C8208BE" w14:textId="65A72A82">
            <w:pPr>
              <w:spacing w:before="210" w:beforeAutospacing="off" w:after="210" w:afterAutospacing="off" w:line="30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Bydd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aelod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o staff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yn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goruchwylio'r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clwb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hwn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.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Fodd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bynnag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,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ni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all yr ysgol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gymryd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cyfrifoldeb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am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unrhyw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gardiau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sy'n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cael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eu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colli,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eu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difrodi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neu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eu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cam-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osod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.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Rydym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yn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 xml:space="preserve"> gofyn i blant i ddod â chardiau i'w cyfnewid yn unig ar </w:t>
            </w:r>
            <w:r w:rsidRPr="6F391A23" w:rsidR="07E477A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2"/>
                <w:szCs w:val="22"/>
                <w:lang w:val="cy-GB"/>
              </w:rPr>
              <w:t>ddydd Gwener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.</w:t>
            </w:r>
          </w:p>
          <w:p w:rsidRPr="00426FA7" w:rsidR="00B62F42" w:rsidP="6F391A23" w:rsidRDefault="00B62F42" w14:paraId="3C02352E" w14:textId="63F97B22">
            <w:pPr>
              <w:spacing w:before="210" w:beforeAutospacing="off" w:after="210" w:afterAutospacing="off" w:line="300" w:lineRule="auto"/>
              <w:jc w:val="center"/>
            </w:pP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A member of staff will supervise this club. However, the school cannot accept responsibility for any cards that are lost, damaged or misplaced. We encourage children to </w:t>
            </w:r>
            <w:r w:rsidRPr="6F391A23" w:rsidR="575375A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bring cards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on </w:t>
            </w:r>
            <w:r w:rsidRPr="6F391A23" w:rsidR="2B79307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Friday</w:t>
            </w:r>
            <w:r w:rsidRPr="6F391A23" w:rsidR="07E477A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only</w:t>
            </w:r>
            <w:r w:rsidRPr="6F391A23" w:rsidR="5311B49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a</w:t>
            </w:r>
            <w:r w:rsidRPr="6F391A23" w:rsidR="07E477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nd to leave any valuable cards at home</w:t>
            </w:r>
            <w:r w:rsidRPr="6F391A23" w:rsidR="7244D7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.</w:t>
            </w:r>
          </w:p>
          <w:p w:rsidRPr="00426FA7" w:rsidR="00B62F42" w:rsidP="6F391A23" w:rsidRDefault="00B62F42" w14:paraId="6680E0C3" w14:textId="682C10B5">
            <w:pPr>
              <w:pStyle w:val="Normal"/>
              <w:spacing w:before="210" w:beforeAutospacing="off" w:after="210" w:afterAutospacing="off" w:line="30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</w:pPr>
            <w:r w:rsidRPr="6F391A23" w:rsidR="1B7F881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FF0000"/>
                <w:sz w:val="22"/>
                <w:szCs w:val="22"/>
                <w:lang w:val="en-GB"/>
              </w:rPr>
              <w:t>1</w:t>
            </w:r>
            <w:r w:rsidRPr="6F391A23" w:rsidR="7F4B307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FF0000"/>
                <w:sz w:val="22"/>
                <w:szCs w:val="22"/>
                <w:lang w:val="en-GB"/>
              </w:rPr>
              <w:t>a2</w:t>
            </w:r>
            <w:r w:rsidRPr="6F391A23" w:rsidR="1B7F881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FF0000"/>
                <w:sz w:val="22"/>
                <w:szCs w:val="22"/>
                <w:lang w:val="en-GB"/>
              </w:rPr>
              <w:t>/10/0</w:t>
            </w:r>
            <w:r w:rsidRPr="6F391A23" w:rsidR="3AE8C4D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FF0000"/>
                <w:sz w:val="22"/>
                <w:szCs w:val="22"/>
                <w:lang w:val="en-GB"/>
              </w:rPr>
              <w:t xml:space="preserve"> </w:t>
            </w:r>
            <w:r w:rsidRPr="6F391A23" w:rsidR="3AE8C4D0">
              <w:rPr>
                <w:rFonts w:ascii="Arial" w:hAnsi="Arial" w:eastAsia="Arial" w:cs="Arial"/>
                <w:b w:val="1"/>
                <w:bCs w:val="1"/>
                <w:noProof w:val="0"/>
                <w:lang w:val="cy-GB"/>
              </w:rPr>
              <w:t>Sesiwn</w:t>
            </w:r>
            <w:r w:rsidRPr="6F391A23" w:rsidR="3AE8C4D0">
              <w:rPr>
                <w:rFonts w:ascii="Arial" w:hAnsi="Arial" w:eastAsia="Arial" w:cs="Arial"/>
                <w:b w:val="1"/>
                <w:bCs w:val="1"/>
                <w:noProof w:val="0"/>
                <w:lang w:val="cy-GB"/>
              </w:rPr>
              <w:t xml:space="preserve"> </w:t>
            </w:r>
            <w:r w:rsidRPr="6F391A23" w:rsidR="3AE8C4D0">
              <w:rPr>
                <w:rFonts w:ascii="Arial" w:hAnsi="Arial" w:eastAsia="Arial" w:cs="Arial"/>
                <w:b w:val="1"/>
                <w:bCs w:val="1"/>
                <w:noProof w:val="0"/>
                <w:lang w:val="cy-GB"/>
              </w:rPr>
              <w:t>Brechu</w:t>
            </w:r>
            <w:r w:rsidRPr="6F391A23" w:rsidR="3AE8C4D0">
              <w:rPr>
                <w:rFonts w:ascii="Arial" w:hAnsi="Arial" w:eastAsia="Arial" w:cs="Arial"/>
                <w:b w:val="1"/>
                <w:bCs w:val="1"/>
                <w:noProof w:val="0"/>
                <w:lang w:val="cy-GB"/>
              </w:rPr>
              <w:t xml:space="preserve"> </w:t>
            </w:r>
            <w:r w:rsidRPr="6F391A23" w:rsidR="3AE8C4D0">
              <w:rPr>
                <w:rFonts w:ascii="Arial" w:hAnsi="Arial" w:eastAsia="Arial" w:cs="Arial"/>
                <w:b w:val="1"/>
                <w:bCs w:val="1"/>
                <w:noProof w:val="0"/>
                <w:lang w:val="cy-GB"/>
              </w:rPr>
              <w:t>Ffliw</w:t>
            </w:r>
            <w:r w:rsidRPr="6F391A23" w:rsidR="3AE8C4D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/ </w:t>
            </w:r>
            <w:r w:rsidRPr="6F391A23" w:rsidR="4565EF5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Flu Vaccine</w:t>
            </w:r>
          </w:p>
        </w:tc>
      </w:tr>
      <w:tr w:rsidR="00B62F42" w:rsidTr="6F391A23" w14:paraId="705A4C47" w14:textId="77777777">
        <w:trPr>
          <w:trHeight w:val="174"/>
        </w:trPr>
        <w:tc>
          <w:tcPr>
            <w:tcW w:w="9014" w:type="dxa"/>
            <w:shd w:val="clear" w:color="auto" w:fill="4C94D8" w:themeFill="text2" w:themeFillTint="80"/>
            <w:tcMar/>
          </w:tcPr>
          <w:p w:rsidR="00B62F42" w:rsidP="00B62F42" w:rsidRDefault="00B62F42" w14:paraId="44846869" w14:textId="77777777">
            <w:pPr>
              <w:spacing w:line="257" w:lineRule="auto"/>
              <w:jc w:val="center"/>
              <w:rPr>
                <w:rFonts w:ascii="Arial" w:hAnsi="Arial" w:eastAsia="Arial" w:cs="Arial"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 xml:space="preserve">Meithrin </w:t>
            </w:r>
            <w:r>
              <w:rPr>
                <w:rFonts w:ascii="Arial" w:hAnsi="Arial" w:eastAsia="Arial" w:cs="Arial"/>
                <w:b/>
                <w:bCs/>
              </w:rPr>
              <w:t>–</w:t>
            </w:r>
            <w:r w:rsidRPr="26607A84"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26607A84">
              <w:rPr>
                <w:rFonts w:ascii="Arial" w:hAnsi="Arial" w:eastAsia="Arial" w:cs="Arial"/>
              </w:rPr>
              <w:t>Math</w:t>
            </w:r>
          </w:p>
          <w:p w:rsidRPr="00B62F42" w:rsidR="00B62F42" w:rsidP="00B62F42" w:rsidRDefault="00B62F42" w14:paraId="7AD8F5CA" w14:textId="0515286F">
            <w:pPr>
              <w:spacing w:line="257" w:lineRule="auto"/>
              <w:jc w:val="center"/>
              <w:rPr>
                <w:rFonts w:ascii="Arial" w:hAnsi="Arial" w:eastAsia="Arial" w:cs="Arial"/>
              </w:rPr>
            </w:pPr>
          </w:p>
        </w:tc>
      </w:tr>
      <w:tr w:rsidR="00B62F42" w:rsidTr="6F391A23" w14:paraId="07A70649" w14:textId="77777777">
        <w:trPr>
          <w:trHeight w:val="411"/>
        </w:trPr>
        <w:tc>
          <w:tcPr>
            <w:tcW w:w="9014" w:type="dxa"/>
            <w:shd w:val="clear" w:color="auto" w:fill="FFFFFF" w:themeFill="background1"/>
            <w:tcMar/>
          </w:tcPr>
          <w:p w:rsidR="00B62F42" w:rsidP="004D29C3" w:rsidRDefault="00B62F42" w14:paraId="78D8203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Pr="481AE68C" w:rsidR="004D29C3" w:rsidP="004D29C3" w:rsidRDefault="004D29C3" w14:paraId="532D3069" w14:textId="77777777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  <w:tr w:rsidR="00B62F42" w:rsidTr="6F391A23" w14:paraId="4380F34C" w14:textId="77777777">
        <w:trPr>
          <w:trHeight w:val="566"/>
        </w:trPr>
        <w:tc>
          <w:tcPr>
            <w:tcW w:w="9014" w:type="dxa"/>
            <w:shd w:val="clear" w:color="auto" w:fill="4C94D8" w:themeFill="text2" w:themeFillTint="80"/>
            <w:tcMar/>
          </w:tcPr>
          <w:p w:rsidRPr="008E2BEF" w:rsidR="00B62F42" w:rsidP="003F3A89" w:rsidRDefault="00B62F42" w14:paraId="2DA8E5B4" w14:textId="77777777">
            <w:pPr>
              <w:jc w:val="center"/>
              <w:rPr>
                <w:rFonts w:ascii="Arial" w:hAnsi="Arial" w:eastAsia="Arial" w:cs="Arial"/>
                <w:b/>
                <w:bCs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>Derbyn -</w:t>
            </w:r>
            <w:r w:rsidRPr="26607A84">
              <w:rPr>
                <w:rFonts w:ascii="Arial" w:hAnsi="Arial" w:eastAsia="Arial" w:cs="Arial"/>
                <w:b/>
                <w:bCs/>
                <w:color w:val="EE0000"/>
              </w:rPr>
              <w:t xml:space="preserve"> </w:t>
            </w:r>
            <w:r w:rsidRPr="26607A84">
              <w:rPr>
                <w:rFonts w:ascii="Arial" w:hAnsi="Arial" w:eastAsia="Arial" w:cs="Arial"/>
              </w:rPr>
              <w:t>Olwen, Bedwyr, Mabon</w:t>
            </w:r>
          </w:p>
        </w:tc>
      </w:tr>
      <w:tr w:rsidR="00B62F42" w:rsidTr="6F391A23" w14:paraId="059D0EED" w14:textId="77777777">
        <w:trPr>
          <w:trHeight w:val="738"/>
        </w:trPr>
        <w:tc>
          <w:tcPr>
            <w:tcW w:w="9014" w:type="dxa"/>
            <w:tcMar/>
          </w:tcPr>
          <w:p w:rsidRPr="00FA1EFE" w:rsidR="00B62F42" w:rsidP="004D29C3" w:rsidRDefault="00B62F42" w14:paraId="5C7EC01D" w14:textId="77777777">
            <w:pPr>
              <w:rPr>
                <w:rFonts w:ascii="Arial" w:hAnsi="Arial" w:eastAsia="Arial" w:cs="Arial"/>
                <w:color w:val="156082" w:themeColor="accent1"/>
              </w:rPr>
            </w:pPr>
          </w:p>
        </w:tc>
      </w:tr>
      <w:tr w:rsidR="00B62F42" w:rsidTr="6F391A23" w14:paraId="3D4C54E1" w14:textId="77777777">
        <w:trPr>
          <w:trHeight w:val="315"/>
        </w:trPr>
        <w:tc>
          <w:tcPr>
            <w:tcW w:w="9014" w:type="dxa"/>
            <w:shd w:val="clear" w:color="auto" w:fill="4C94D8" w:themeFill="text2" w:themeFillTint="80"/>
            <w:tcMar/>
          </w:tcPr>
          <w:p w:rsidRPr="00D56A99" w:rsidR="00B62F42" w:rsidP="003F3A89" w:rsidRDefault="00B62F42" w14:paraId="75524D45" w14:textId="77777777">
            <w:pPr>
              <w:pStyle w:val="NoSpacing"/>
              <w:jc w:val="center"/>
              <w:rPr>
                <w:rFonts w:ascii="Arial" w:hAnsi="Arial" w:eastAsia="Arial" w:cs="Arial"/>
                <w:lang w:val="es-ES"/>
              </w:rPr>
            </w:pPr>
            <w:r w:rsidRPr="26607A84">
              <w:rPr>
                <w:rFonts w:ascii="Arial" w:hAnsi="Arial" w:eastAsia="Arial" w:cs="Arial"/>
                <w:b/>
                <w:bCs/>
                <w:lang w:val="es-ES"/>
              </w:rPr>
              <w:t xml:space="preserve">Blwyddyn 1 – </w:t>
            </w:r>
            <w:r w:rsidRPr="26607A84">
              <w:rPr>
                <w:rFonts w:ascii="Arial" w:hAnsi="Arial" w:eastAsia="Arial" w:cs="Arial"/>
                <w:lang w:val="es-ES"/>
              </w:rPr>
              <w:t>Elen, Culhwch, Gwydion</w:t>
            </w:r>
          </w:p>
          <w:p w:rsidRPr="008E2BEF" w:rsidR="00B62F42" w:rsidP="003F3A89" w:rsidRDefault="00B62F42" w14:paraId="716B5297" w14:textId="77777777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lang w:val="es-ES"/>
              </w:rPr>
            </w:pPr>
          </w:p>
        </w:tc>
      </w:tr>
      <w:tr w:rsidR="00B62F42" w:rsidTr="6F391A23" w14:paraId="5A1CFC13" w14:textId="77777777">
        <w:trPr>
          <w:trHeight w:val="786"/>
        </w:trPr>
        <w:tc>
          <w:tcPr>
            <w:tcW w:w="9014" w:type="dxa"/>
            <w:tcMar/>
          </w:tcPr>
          <w:p w:rsidR="00B62F42" w:rsidP="00156992" w:rsidRDefault="00B62F42" w14:paraId="1E4BB9A0" w14:textId="2359F82C">
            <w:pPr>
              <w:spacing w:before="240" w:after="240"/>
              <w:rPr>
                <w:rFonts w:ascii="Arial" w:hAnsi="Arial" w:eastAsia="Arial" w:cs="Arial"/>
                <w:i/>
                <w:iCs/>
                <w:color w:val="156082" w:themeColor="accent1"/>
              </w:rPr>
            </w:pPr>
          </w:p>
        </w:tc>
      </w:tr>
      <w:tr w:rsidR="00B62F42" w:rsidTr="6F391A23" w14:paraId="7238CC9C" w14:textId="77777777">
        <w:trPr>
          <w:trHeight w:val="426"/>
        </w:trPr>
        <w:tc>
          <w:tcPr>
            <w:tcW w:w="9014" w:type="dxa"/>
            <w:shd w:val="clear" w:color="auto" w:fill="4C94D8" w:themeFill="text2" w:themeFillTint="80"/>
            <w:tcMar/>
          </w:tcPr>
          <w:p w:rsidRPr="000B04EE" w:rsidR="00B62F42" w:rsidP="003F3A89" w:rsidRDefault="00B62F42" w14:paraId="24FF53A6" w14:textId="77777777">
            <w:pPr>
              <w:jc w:val="center"/>
              <w:rPr>
                <w:rFonts w:ascii="Arial" w:hAnsi="Arial" w:eastAsia="Arial" w:cs="Arial"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 xml:space="preserve">Blwyddyn 2 - </w:t>
            </w:r>
            <w:r w:rsidRPr="26607A84">
              <w:rPr>
                <w:rFonts w:ascii="Arial" w:hAnsi="Arial" w:eastAsia="Arial" w:cs="Arial"/>
              </w:rPr>
              <w:t>Blodeuwedd, Llyr, Arianrhod</w:t>
            </w:r>
          </w:p>
        </w:tc>
      </w:tr>
      <w:tr w:rsidR="00B62F42" w:rsidTr="6F391A23" w14:paraId="5FB35E46" w14:textId="77777777">
        <w:trPr>
          <w:trHeight w:val="300"/>
        </w:trPr>
        <w:tc>
          <w:tcPr>
            <w:tcW w:w="9014" w:type="dxa"/>
            <w:tcMar/>
          </w:tcPr>
          <w:p w:rsidRPr="00426FA7" w:rsidR="00B62F42" w:rsidP="003F3A89" w:rsidRDefault="00B62F42" w14:paraId="1DA8618F" w14:textId="0067A60D">
            <w:pPr>
              <w:spacing w:before="240" w:after="240"/>
              <w:jc w:val="center"/>
              <w:textAlignment w:val="baseline"/>
              <w:rPr>
                <w:rFonts w:ascii="Arial" w:hAnsi="Arial" w:eastAsia="Arial" w:cs="Arial"/>
                <w:i/>
                <w:color w:val="FF0000"/>
              </w:rPr>
            </w:pPr>
          </w:p>
        </w:tc>
      </w:tr>
      <w:tr w:rsidR="00B62F42" w:rsidTr="6F391A23" w14:paraId="1E2655AD" w14:textId="77777777">
        <w:trPr>
          <w:trHeight w:val="405"/>
        </w:trPr>
        <w:tc>
          <w:tcPr>
            <w:tcW w:w="9014" w:type="dxa"/>
            <w:shd w:val="clear" w:color="auto" w:fill="4C94D8" w:themeFill="text2" w:themeFillTint="80"/>
            <w:tcMar/>
          </w:tcPr>
          <w:p w:rsidRPr="00DE648D" w:rsidR="00B62F42" w:rsidP="003F3A89" w:rsidRDefault="00B62F42" w14:paraId="7F348D86" w14:textId="77777777">
            <w:pPr>
              <w:jc w:val="center"/>
              <w:rPr>
                <w:rFonts w:ascii="Arial" w:hAnsi="Arial" w:eastAsia="Arial" w:cs="Arial"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 xml:space="preserve">Blwyddyn 3 - </w:t>
            </w:r>
            <w:r w:rsidRPr="26607A84">
              <w:rPr>
                <w:rFonts w:ascii="Arial" w:hAnsi="Arial" w:eastAsia="Arial" w:cs="Arial"/>
              </w:rPr>
              <w:t>Ceridwen, Lleu, Matholwch</w:t>
            </w:r>
          </w:p>
        </w:tc>
      </w:tr>
      <w:tr w:rsidR="00B62F42" w:rsidTr="6F391A23" w14:paraId="732EB7A5" w14:textId="77777777">
        <w:trPr>
          <w:trHeight w:val="691"/>
        </w:trPr>
        <w:tc>
          <w:tcPr>
            <w:tcW w:w="9014" w:type="dxa"/>
            <w:tcMar/>
          </w:tcPr>
          <w:p w:rsidRPr="00DA75C6" w:rsidR="00B62F42" w:rsidP="00B62F42" w:rsidRDefault="00B62F42" w14:paraId="62EE8344" w14:textId="77777777">
            <w:pPr>
              <w:shd w:val="clear" w:color="auto" w:fill="FFFFFF" w:themeFill="background1"/>
              <w:jc w:val="center"/>
              <w:rPr>
                <w:rFonts w:ascii="Arial" w:hAnsi="Arial" w:eastAsia="Arial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62F42" w:rsidTr="6F391A23" w14:paraId="038E07D6" w14:textId="77777777">
        <w:trPr>
          <w:trHeight w:val="522"/>
        </w:trPr>
        <w:tc>
          <w:tcPr>
            <w:tcW w:w="9014" w:type="dxa"/>
            <w:shd w:val="clear" w:color="auto" w:fill="4C94D8" w:themeFill="text2" w:themeFillTint="80"/>
            <w:tcMar/>
          </w:tcPr>
          <w:p w:rsidRPr="001566CF" w:rsidR="00B62F42" w:rsidP="003F3A89" w:rsidRDefault="00B62F42" w14:paraId="62481D0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cy-GB"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 xml:space="preserve">Blwyddyn 4 - </w:t>
            </w:r>
            <w:r w:rsidRPr="26607A84">
              <w:rPr>
                <w:rFonts w:ascii="Arial" w:hAnsi="Arial" w:eastAsia="Arial" w:cs="Arial"/>
                <w:lang w:val="cy-GB"/>
              </w:rPr>
              <w:t>Gwenhwyfar, Bendigeidfran, Seithennyn</w:t>
            </w:r>
          </w:p>
        </w:tc>
      </w:tr>
      <w:tr w:rsidR="00B62F42" w:rsidTr="6F391A23" w14:paraId="3934EE9B" w14:textId="77777777">
        <w:trPr>
          <w:trHeight w:val="399"/>
        </w:trPr>
        <w:tc>
          <w:tcPr>
            <w:tcW w:w="9014" w:type="dxa"/>
            <w:tcMar/>
          </w:tcPr>
          <w:p w:rsidRPr="00D56A99" w:rsidR="00B62F42" w:rsidP="6F391A23" w:rsidRDefault="00B62F42" w14:paraId="4F4C325D" w14:textId="4409D5D4">
            <w:pPr>
              <w:spacing w:before="240" w:after="240" w:line="300" w:lineRule="auto"/>
              <w:jc w:val="center"/>
              <w:rPr>
                <w:rFonts w:ascii="Arial" w:hAnsi="Arial" w:eastAsia="Arial" w:cs="Arial"/>
                <w:lang w:val="cy-GB"/>
              </w:rPr>
            </w:pPr>
            <w:r w:rsidRPr="6F391A23" w:rsidR="00B62F42">
              <w:rPr>
                <w:rFonts w:ascii="Arial" w:hAnsi="Arial" w:eastAsia="Arial" w:cs="Arial"/>
                <w:sz w:val="21"/>
                <w:szCs w:val="21"/>
                <w:lang w:val="cy-GB"/>
              </w:rPr>
              <w:t xml:space="preserve"> </w:t>
            </w:r>
          </w:p>
        </w:tc>
      </w:tr>
      <w:tr w:rsidR="00B62F42" w:rsidTr="6F391A23" w14:paraId="60373ED3" w14:textId="77777777">
        <w:trPr>
          <w:trHeight w:val="424"/>
        </w:trPr>
        <w:tc>
          <w:tcPr>
            <w:tcW w:w="9014" w:type="dxa"/>
            <w:shd w:val="clear" w:color="auto" w:fill="4C94D8" w:themeFill="text2" w:themeFillTint="80"/>
            <w:tcMar/>
          </w:tcPr>
          <w:p w:rsidRPr="00DA75C6" w:rsidR="00B62F42" w:rsidP="003F3A89" w:rsidRDefault="00B62F42" w14:paraId="3EB27B76" w14:textId="77777777">
            <w:pPr>
              <w:jc w:val="center"/>
              <w:rPr>
                <w:rFonts w:ascii="Arial" w:hAnsi="Arial" w:eastAsia="Arial" w:cs="Arial"/>
                <w:lang w:val="cy-GB"/>
              </w:rPr>
            </w:pPr>
            <w:r w:rsidRPr="26607A84">
              <w:rPr>
                <w:rFonts w:ascii="Arial" w:hAnsi="Arial" w:eastAsia="Arial" w:cs="Arial"/>
                <w:b/>
                <w:bCs/>
                <w:lang w:val="cy-GB"/>
              </w:rPr>
              <w:t xml:space="preserve">Blwyddyn 5  - </w:t>
            </w:r>
            <w:r w:rsidRPr="26607A84">
              <w:rPr>
                <w:rFonts w:ascii="Arial" w:hAnsi="Arial" w:eastAsia="Arial" w:cs="Arial"/>
                <w:lang w:val="cy-GB"/>
              </w:rPr>
              <w:t>Peredur, Gwern, Rhiannon</w:t>
            </w:r>
          </w:p>
        </w:tc>
      </w:tr>
      <w:tr w:rsidRPr="00E43B10" w:rsidR="00B62F42" w:rsidTr="6F391A23" w14:paraId="23A28886" w14:textId="77777777">
        <w:trPr>
          <w:trHeight w:val="927"/>
        </w:trPr>
        <w:tc>
          <w:tcPr>
            <w:tcW w:w="9014" w:type="dxa"/>
            <w:tcMar/>
          </w:tcPr>
          <w:p w:rsidRPr="00206C6D" w:rsidR="00B62F42" w:rsidP="6F391A23" w:rsidRDefault="00B62F42" w14:paraId="01FB8EB1" w14:textId="1BAF7031">
            <w:pPr>
              <w:pStyle w:val="Normal"/>
              <w:suppressLineNumbers w:val="0"/>
              <w:bidi w:val="0"/>
              <w:spacing w:before="240" w:beforeAutospacing="off" w:after="24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2"/>
                <w:szCs w:val="22"/>
                <w:u w:val="single"/>
                <w:lang w:val="en-GB"/>
              </w:rPr>
            </w:pPr>
            <w:r w:rsidRPr="6F391A23" w:rsidR="79A79F6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2"/>
                <w:szCs w:val="22"/>
                <w:u w:val="single"/>
                <w:lang w:val="en-GB"/>
              </w:rPr>
              <w:t>24/9/26</w:t>
            </w:r>
            <w:r w:rsidRPr="6F391A23" w:rsidR="79A79F64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6F391A23" w:rsidR="339D4D49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 xml:space="preserve">Trip Bae </w:t>
            </w:r>
            <w:r w:rsidRPr="6F391A23" w:rsidR="339D4D49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>Caerdydd</w:t>
            </w:r>
            <w:r w:rsidRPr="6F391A23" w:rsidR="339D4D49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6F391A23" w:rsidR="159DCBD4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>/ Cardiff Bay Trip</w:t>
            </w:r>
            <w:r w:rsidRPr="6F391A23" w:rsidR="79A79F64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6F391A23" w:rsidR="79A79F64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2"/>
                <w:szCs w:val="22"/>
                <w:u w:val="single"/>
                <w:lang w:val="en-GB"/>
              </w:rPr>
              <w:t>£5</w:t>
            </w:r>
          </w:p>
          <w:p w:rsidRPr="00206C6D" w:rsidR="00B62F42" w:rsidP="6F391A23" w:rsidRDefault="00B62F42" w14:paraId="2C6B4F23" w14:textId="503F0A8B">
            <w:pPr>
              <w:spacing w:before="0" w:beforeAutospacing="off" w:after="0" w:afterAutospacing="off" w:line="300" w:lineRule="auto"/>
              <w:jc w:val="center"/>
            </w:pP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Y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tymor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hwn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,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bydd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y plant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astudio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Bae Caerdydd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a’i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hanes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cyfoethog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. Fel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rhan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o’r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thema,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byddant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hefyd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cael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cyfle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i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ymweld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â’r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Logos Hope, y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ffair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lyfrau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arnofiol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fwyaf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y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byd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.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Os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hoffech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i’ch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plentyn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brynu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llyfr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yn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ystod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yr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ymweliad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, gallant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ddod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ag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uchafswm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o </w:t>
            </w:r>
            <w:r w:rsidRPr="6F391A23" w:rsidR="7F807018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£3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gyda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>nhw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auto"/>
                <w:sz w:val="22"/>
                <w:szCs w:val="22"/>
                <w:lang w:val="en-GB"/>
              </w:rPr>
              <w:t xml:space="preserve">. </w:t>
            </w:r>
            <w:r w:rsidRPr="6F391A23" w:rsidR="7C9B6E73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Nodwch eich caniatâd ar ParentPay os gwelwch yn dda, yn ogystal â darparu pecyn bwyd i’ch plentyn.</w:t>
            </w:r>
          </w:p>
          <w:p w:rsidRPr="00206C6D" w:rsidR="00B62F42" w:rsidP="6F391A23" w:rsidRDefault="00B62F42" w14:paraId="361CE7B3" w14:textId="6E42B566">
            <w:pPr>
              <w:spacing w:before="0" w:beforeAutospacing="off" w:after="0" w:afterAutospacing="off" w:line="300" w:lineRule="auto"/>
              <w:jc w:val="center"/>
            </w:pP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This term, the children will be studying Cardiff Bay and its rich history. As part of this topic, they will also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have the opportunity to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visit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Logos Hope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, the world’s largest floating book fair. If you would like your child to 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purchase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a book during the visit, they may bring a maximum of </w:t>
            </w:r>
            <w:r w:rsidRPr="6F391A23" w:rsidR="7F807018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£3</w:t>
            </w:r>
            <w:r w:rsidRPr="6F391A23" w:rsidR="7F80701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with them. Please provide your consent on ParentPay and ensure that your child brings a packed lunch</w:t>
            </w:r>
            <w:r w:rsidRPr="6F391A23" w:rsidR="0959598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.</w:t>
            </w:r>
          </w:p>
          <w:p w:rsidRPr="00206C6D" w:rsidR="00B62F42" w:rsidP="6F391A23" w:rsidRDefault="00B62F42" w14:paraId="7A477D65" w14:textId="1D96D4A6">
            <w:pPr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</w:pPr>
          </w:p>
        </w:tc>
      </w:tr>
      <w:tr w:rsidR="00B62F42" w:rsidTr="6F391A23" w14:paraId="483C9756" w14:textId="77777777">
        <w:trPr>
          <w:trHeight w:val="550"/>
        </w:trPr>
        <w:tc>
          <w:tcPr>
            <w:tcW w:w="9014" w:type="dxa"/>
            <w:shd w:val="clear" w:color="auto" w:fill="4C94D8" w:themeFill="text2" w:themeFillTint="80"/>
            <w:tcMar/>
          </w:tcPr>
          <w:p w:rsidRPr="00DA75C6" w:rsidR="00B62F42" w:rsidP="003F3A89" w:rsidRDefault="00B62F42" w14:paraId="2D5C47D6" w14:textId="77777777">
            <w:pPr>
              <w:jc w:val="center"/>
              <w:rPr>
                <w:rFonts w:ascii="Arial" w:hAnsi="Arial" w:eastAsia="Arial" w:cs="Arial"/>
              </w:rPr>
            </w:pPr>
            <w:r w:rsidRPr="26607A84">
              <w:rPr>
                <w:rFonts w:ascii="Arial" w:hAnsi="Arial" w:eastAsia="Arial" w:cs="Arial"/>
                <w:b/>
                <w:bCs/>
              </w:rPr>
              <w:t xml:space="preserve">Blwyddyn 6 - </w:t>
            </w:r>
            <w:r w:rsidRPr="26607A84">
              <w:rPr>
                <w:rFonts w:ascii="Arial" w:hAnsi="Arial" w:eastAsia="Arial" w:cs="Arial"/>
              </w:rPr>
              <w:t xml:space="preserve">Morfydd, Taliesin, Gronw </w:t>
            </w:r>
          </w:p>
        </w:tc>
      </w:tr>
      <w:tr w:rsidR="00B62F42" w:rsidTr="6F391A23" w14:paraId="48A92133" w14:textId="77777777">
        <w:trPr>
          <w:trHeight w:val="436"/>
        </w:trPr>
        <w:tc>
          <w:tcPr>
            <w:tcW w:w="9014" w:type="dxa"/>
            <w:tcMar/>
          </w:tcPr>
          <w:p w:rsidR="389D61EB" w:rsidP="6F391A23" w:rsidRDefault="389D61EB" w14:paraId="7913CBBA" w14:textId="1BA9AAD9">
            <w:pPr>
              <w:spacing w:before="210" w:beforeAutospacing="off" w:after="210" w:afterAutospacing="off" w:line="30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u w:val="single"/>
                <w:lang w:val="cy-GB"/>
              </w:rPr>
            </w:pPr>
            <w:r w:rsidRPr="6F391A23" w:rsidR="389D61EB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sz w:val="22"/>
                <w:szCs w:val="22"/>
                <w:u w:val="single"/>
                <w:lang w:val="cy-GB"/>
              </w:rPr>
              <w:t xml:space="preserve">Cerdded Adref / </w:t>
            </w:r>
            <w:r w:rsidRPr="6F391A23" w:rsidR="389D61EB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u w:val="single"/>
                <w:lang w:val="cy-GB"/>
              </w:rPr>
              <w:t>Walking Home</w:t>
            </w:r>
          </w:p>
          <w:p w:rsidR="65461DAC" w:rsidP="6F391A23" w:rsidRDefault="65461DAC" w14:paraId="10BD4019" w14:textId="43531B10">
            <w:pPr>
              <w:spacing w:before="210" w:beforeAutospacing="off" w:after="21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Os hoffech i'ch plentyn gerdded adref yn annibynnol ar ddiwedd y diwrnod ysgol, cwblhewch y ffurflen ganiatâd isod os gwelwch yn dda.</w:t>
            </w:r>
          </w:p>
          <w:p w:rsidR="65461DAC" w:rsidP="6F391A23" w:rsidRDefault="65461DAC" w14:paraId="495C0321" w14:textId="6DAE8AFA">
            <w:pPr>
              <w:spacing w:before="210" w:beforeAutospacing="off" w:after="21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</w:pP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cy-GB"/>
              </w:rPr>
              <w:t>Mae angen i ni gael caniatâd ysgrifenedig gan riant neu ofalwr cyn y gallwn ganiatáu i blentyn adael safle'r ysgol ar ei ben ei hun.</w:t>
            </w:r>
          </w:p>
          <w:p w:rsidR="5D0E7D06" w:rsidP="6F391A23" w:rsidRDefault="5D0E7D06" w14:paraId="7FC955D4" w14:textId="1E34AF8C">
            <w:pPr>
              <w:spacing w:before="210" w:beforeAutospacing="off" w:after="21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</w:pP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If you would like your child to walk home independently at the end of the school day, please complete the permission form below. We </w:t>
            </w: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require</w:t>
            </w: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 xml:space="preserve"> written consent from a parent or carer before we can allow a child to leave the school site unaccompanied</w:t>
            </w:r>
            <w:r w:rsidRPr="6F391A23" w:rsidR="65461DA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15E99" w:themeColor="text2" w:themeTint="BF" w:themeShade="FF"/>
                <w:sz w:val="22"/>
                <w:szCs w:val="22"/>
                <w:lang w:val="en-GB"/>
              </w:rPr>
              <w:t>.</w:t>
            </w:r>
          </w:p>
          <w:p w:rsidR="3DAA99A0" w:rsidP="6F391A23" w:rsidRDefault="4C7B87DB" w14:paraId="47F44610" w14:textId="4F68734E">
            <w:pPr>
              <w:spacing w:before="240" w:after="240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 w:rsidRPr="6F391A23" w:rsidR="4EC55253">
              <w:rPr>
                <w:rStyle w:val="Hyperlink"/>
                <w:rFonts w:ascii="Arial" w:hAnsi="Arial" w:eastAsia="Arial" w:cs="Arial"/>
                <w:sz w:val="24"/>
                <w:szCs w:val="24"/>
              </w:rPr>
              <w:t>***</w:t>
            </w:r>
            <w:hyperlink r:id="Ra5ec5641cc0c4d14">
              <w:r w:rsidRPr="6F391A23" w:rsidR="4C7B87DB">
                <w:rPr>
                  <w:rStyle w:val="Hyperlink"/>
                  <w:rFonts w:ascii="Arial" w:hAnsi="Arial" w:eastAsia="Arial" w:cs="Arial"/>
                  <w:sz w:val="24"/>
                  <w:szCs w:val="24"/>
                </w:rPr>
                <w:t>Canitatad Cerdded Adref / Concent to walk home – Llenwi'r ffurflen</w:t>
              </w:r>
              <w:r w:rsidRPr="6F391A23" w:rsidR="5E35E29E">
                <w:rPr>
                  <w:rStyle w:val="Hyperlink"/>
                  <w:rFonts w:ascii="Arial" w:hAnsi="Arial" w:eastAsia="Arial" w:cs="Arial"/>
                  <w:sz w:val="24"/>
                  <w:szCs w:val="24"/>
                </w:rPr>
                <w:t>***</w:t>
              </w:r>
            </w:hyperlink>
          </w:p>
          <w:p w:rsidRPr="00156992" w:rsidR="00156992" w:rsidP="00156992" w:rsidRDefault="004D29C3" w14:paraId="1A6C7B1D" w14:textId="456CCD26">
            <w:pPr>
              <w:spacing w:before="240" w:after="24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56992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 xml:space="preserve">Llangrannog </w:t>
            </w:r>
          </w:p>
          <w:p w:rsidRPr="00B10A7B" w:rsidR="00B62F42" w:rsidP="00156992" w:rsidRDefault="00156992" w14:paraId="4E8FDAD2" w14:textId="77EBE25E">
            <w:pPr>
              <w:spacing w:before="240" w:after="240"/>
              <w:jc w:val="center"/>
            </w:pPr>
            <w:r w:rsidRPr="6F391A23" w:rsidR="00156992">
              <w:rPr>
                <w:rFonts w:ascii="Arial" w:hAnsi="Arial" w:eastAsia="Arial" w:cs="Arial"/>
                <w:b w:val="1"/>
                <w:bCs w:val="1"/>
                <w:color w:val="EE0000"/>
                <w:sz w:val="24"/>
                <w:szCs w:val="24"/>
              </w:rPr>
              <w:t>23-25.09.26</w:t>
            </w:r>
          </w:p>
          <w:p w:rsidRPr="00B10A7B" w:rsidR="00B62F42" w:rsidP="6F391A23" w:rsidRDefault="00156992" w14:paraId="593EE7B4" w14:textId="0393E406">
            <w:pPr>
              <w:spacing w:before="0" w:beforeAutospacing="off" w:after="0" w:afterAutospacing="off" w:line="30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</w:pP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Gofynnwn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yn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garedig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i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chi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ddychwelyd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y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ffurflenni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iechyd a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chaniatâd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i’r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ysgol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erbyn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dydd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Gwener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, 11 Medi. Rhowch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wybod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i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athro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dosbarth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eich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plentyn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os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oes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angen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copi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ychwanegol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arnoch</w:t>
            </w:r>
            <w:r w:rsidRPr="6F391A23" w:rsidR="7760E6E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GB"/>
              </w:rPr>
              <w:t>.</w:t>
            </w:r>
          </w:p>
          <w:p w:rsidRPr="00B10A7B" w:rsidR="00B62F42" w:rsidP="6F391A23" w:rsidRDefault="00156992" w14:paraId="77D56CD4" w14:textId="5C828901">
            <w:pPr>
              <w:spacing w:before="240" w:after="240"/>
              <w:jc w:val="center"/>
              <w:rPr>
                <w:rFonts w:ascii="Arial" w:hAnsi="Arial" w:eastAsia="Arial" w:cs="Arial"/>
                <w:b w:val="0"/>
                <w:bCs w:val="0"/>
                <w:color w:val="auto"/>
                <w:sz w:val="22"/>
                <w:szCs w:val="22"/>
              </w:rPr>
            </w:pPr>
            <w:hyperlink r:id="R46e735a98ef540eb">
              <w:r w:rsidRPr="6F391A23" w:rsidR="172FCD07">
                <w:rPr>
                  <w:rStyle w:val="Hyperlink"/>
                  <w:rFonts w:ascii="Arial" w:hAnsi="Arial" w:eastAsia="Arial" w:cs="Arial"/>
                  <w:b w:val="0"/>
                  <w:bCs w:val="0"/>
                </w:rPr>
                <w:t>Rhestr Pacio a Gwybodaeth Cyffredinol</w:t>
              </w:r>
            </w:hyperlink>
          </w:p>
          <w:p w:rsidRPr="00B10A7B" w:rsidR="00B62F42" w:rsidP="6F391A23" w:rsidRDefault="00156992" w14:paraId="4E8058EA" w14:textId="54710687">
            <w:pPr>
              <w:spacing w:before="240" w:after="240"/>
              <w:jc w:val="center"/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</w:pPr>
            <w:r w:rsidRPr="6F391A23" w:rsidR="4C7AF11F"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  <w:t>Please return the Health and Consent form to school by Friday the 11</w:t>
            </w:r>
            <w:r w:rsidRPr="6F391A23" w:rsidR="4C7AF11F"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  <w:vertAlign w:val="superscript"/>
              </w:rPr>
              <w:t>th</w:t>
            </w:r>
            <w:r w:rsidRPr="6F391A23" w:rsidR="4C7AF11F"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  <w:t xml:space="preserve"> of September. Please let the class teacher know if you </w:t>
            </w:r>
            <w:r w:rsidRPr="6F391A23" w:rsidR="4C7AF11F"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  <w:t>require</w:t>
            </w:r>
            <w:r w:rsidRPr="6F391A23" w:rsidR="4C7AF11F"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  <w:t xml:space="preserve"> a new copy.</w:t>
            </w:r>
          </w:p>
          <w:p w:rsidRPr="00B10A7B" w:rsidR="00B62F42" w:rsidP="6F391A23" w:rsidRDefault="00156992" w14:paraId="16947802" w14:textId="5EFF7992">
            <w:pPr>
              <w:spacing w:before="240" w:after="240"/>
              <w:jc w:val="center"/>
              <w:rPr>
                <w:rFonts w:ascii="Arial" w:hAnsi="Arial" w:eastAsia="Arial" w:cs="Arial"/>
              </w:rPr>
            </w:pPr>
            <w:hyperlink r:id="R96301925910c4a28">
              <w:r w:rsidRPr="6F391A23" w:rsidR="06FB4435">
                <w:rPr>
                  <w:rStyle w:val="Hyperlink"/>
                  <w:rFonts w:ascii="Arial" w:hAnsi="Arial" w:eastAsia="Arial" w:cs="Arial"/>
                  <w:b w:val="0"/>
                  <w:bCs w:val="0"/>
                </w:rPr>
                <w:t>Packing List and General Information</w:t>
              </w:r>
            </w:hyperlink>
          </w:p>
          <w:p w:rsidRPr="00B10A7B" w:rsidR="00B62F42" w:rsidP="6F391A23" w:rsidRDefault="00156992" w14:paraId="63B59885" w14:textId="24A645BC">
            <w:pPr>
              <w:spacing w:before="240" w:after="240"/>
              <w:jc w:val="center"/>
              <w:rPr>
                <w:rFonts w:ascii="Arial" w:hAnsi="Arial" w:eastAsia="Arial" w:cs="Arial"/>
                <w:b w:val="0"/>
                <w:bCs w:val="0"/>
                <w:color w:val="156082" w:themeColor="accent1" w:themeTint="FF" w:themeShade="FF"/>
                <w:sz w:val="22"/>
                <w:szCs w:val="22"/>
              </w:rPr>
            </w:pPr>
          </w:p>
        </w:tc>
      </w:tr>
    </w:tbl>
    <w:p w:rsidR="00862B43" w:rsidRDefault="00862B43" w14:paraId="533099F3" w14:textId="77777777"/>
    <w:sectPr w:rsidR="00862B43" w:rsidSect="004A440D">
      <w:pgSz w:w="11906" w:h="16838" w:orient="portrait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42"/>
    <w:rsid w:val="00016D33"/>
    <w:rsid w:val="00056EEB"/>
    <w:rsid w:val="00156992"/>
    <w:rsid w:val="003D1DF7"/>
    <w:rsid w:val="003F3A89"/>
    <w:rsid w:val="00403DCE"/>
    <w:rsid w:val="0044303B"/>
    <w:rsid w:val="004668F8"/>
    <w:rsid w:val="004A440D"/>
    <w:rsid w:val="004D0241"/>
    <w:rsid w:val="004D29C3"/>
    <w:rsid w:val="004E7CB1"/>
    <w:rsid w:val="0051290E"/>
    <w:rsid w:val="00573359"/>
    <w:rsid w:val="005A1F0C"/>
    <w:rsid w:val="006229FB"/>
    <w:rsid w:val="00670076"/>
    <w:rsid w:val="006C66E1"/>
    <w:rsid w:val="007137FB"/>
    <w:rsid w:val="00720022"/>
    <w:rsid w:val="00740C40"/>
    <w:rsid w:val="00790E4E"/>
    <w:rsid w:val="00862B43"/>
    <w:rsid w:val="0091459B"/>
    <w:rsid w:val="0093334A"/>
    <w:rsid w:val="009963C6"/>
    <w:rsid w:val="009C2849"/>
    <w:rsid w:val="00AA09FA"/>
    <w:rsid w:val="00B62F42"/>
    <w:rsid w:val="00BB38DE"/>
    <w:rsid w:val="00C00FE6"/>
    <w:rsid w:val="00C16BE4"/>
    <w:rsid w:val="00C96894"/>
    <w:rsid w:val="00E65A6C"/>
    <w:rsid w:val="00EA3841"/>
    <w:rsid w:val="00EB8B30"/>
    <w:rsid w:val="00EE7853"/>
    <w:rsid w:val="00FC36E1"/>
    <w:rsid w:val="013B1CAB"/>
    <w:rsid w:val="02D6E505"/>
    <w:rsid w:val="033E6681"/>
    <w:rsid w:val="06334EC2"/>
    <w:rsid w:val="066B4373"/>
    <w:rsid w:val="06FB4435"/>
    <w:rsid w:val="07E477A0"/>
    <w:rsid w:val="09595988"/>
    <w:rsid w:val="0D4E71E0"/>
    <w:rsid w:val="0D6398CF"/>
    <w:rsid w:val="0DC088E8"/>
    <w:rsid w:val="0DE57213"/>
    <w:rsid w:val="103EF47A"/>
    <w:rsid w:val="10F5C9D2"/>
    <w:rsid w:val="126A3D2C"/>
    <w:rsid w:val="13CB1CD5"/>
    <w:rsid w:val="14B56CB7"/>
    <w:rsid w:val="153CF557"/>
    <w:rsid w:val="159DCBD4"/>
    <w:rsid w:val="15F3C1FB"/>
    <w:rsid w:val="172FCD07"/>
    <w:rsid w:val="17DC8931"/>
    <w:rsid w:val="19394C74"/>
    <w:rsid w:val="19CD4488"/>
    <w:rsid w:val="19FA0B1C"/>
    <w:rsid w:val="1A1514AE"/>
    <w:rsid w:val="1B7F881B"/>
    <w:rsid w:val="1CABE5F6"/>
    <w:rsid w:val="1D3CE268"/>
    <w:rsid w:val="1FFDF49D"/>
    <w:rsid w:val="21CB5CAF"/>
    <w:rsid w:val="230E16D2"/>
    <w:rsid w:val="24FEEB10"/>
    <w:rsid w:val="2719F51A"/>
    <w:rsid w:val="29927329"/>
    <w:rsid w:val="29DF1200"/>
    <w:rsid w:val="2A319C87"/>
    <w:rsid w:val="2B79307E"/>
    <w:rsid w:val="2C455C59"/>
    <w:rsid w:val="2CE19109"/>
    <w:rsid w:val="2E8236A9"/>
    <w:rsid w:val="2FBB53EC"/>
    <w:rsid w:val="31DCB31E"/>
    <w:rsid w:val="32FED9AC"/>
    <w:rsid w:val="339D4D49"/>
    <w:rsid w:val="34103EF4"/>
    <w:rsid w:val="357A42D8"/>
    <w:rsid w:val="35855468"/>
    <w:rsid w:val="35E06A3C"/>
    <w:rsid w:val="35EB05F2"/>
    <w:rsid w:val="37D482DA"/>
    <w:rsid w:val="37F6AD0D"/>
    <w:rsid w:val="37FEEFBD"/>
    <w:rsid w:val="389D61EB"/>
    <w:rsid w:val="3AE8C4D0"/>
    <w:rsid w:val="3D188FF7"/>
    <w:rsid w:val="3DA37028"/>
    <w:rsid w:val="3DAA99A0"/>
    <w:rsid w:val="41A8403D"/>
    <w:rsid w:val="448EE418"/>
    <w:rsid w:val="4565EF52"/>
    <w:rsid w:val="4598C04B"/>
    <w:rsid w:val="46120FE7"/>
    <w:rsid w:val="46172DFA"/>
    <w:rsid w:val="4696199A"/>
    <w:rsid w:val="47ABCF5D"/>
    <w:rsid w:val="4A01176B"/>
    <w:rsid w:val="4A6A2276"/>
    <w:rsid w:val="4B8A4F31"/>
    <w:rsid w:val="4C7AF11F"/>
    <w:rsid w:val="4C7B87DB"/>
    <w:rsid w:val="4EC55253"/>
    <w:rsid w:val="4F439C6A"/>
    <w:rsid w:val="50AFC642"/>
    <w:rsid w:val="5311B491"/>
    <w:rsid w:val="53A10BBB"/>
    <w:rsid w:val="548556CC"/>
    <w:rsid w:val="575375AA"/>
    <w:rsid w:val="5841FF28"/>
    <w:rsid w:val="5A4CF468"/>
    <w:rsid w:val="5AD0DC71"/>
    <w:rsid w:val="5B79C06B"/>
    <w:rsid w:val="5D0E7D06"/>
    <w:rsid w:val="5D9AAF25"/>
    <w:rsid w:val="5E35E29E"/>
    <w:rsid w:val="6091B7B1"/>
    <w:rsid w:val="60F1A5EF"/>
    <w:rsid w:val="6282DBAC"/>
    <w:rsid w:val="62E67FE4"/>
    <w:rsid w:val="63522C1A"/>
    <w:rsid w:val="63D7B9BD"/>
    <w:rsid w:val="65461DAC"/>
    <w:rsid w:val="6741B209"/>
    <w:rsid w:val="68DD65C3"/>
    <w:rsid w:val="6A31FA61"/>
    <w:rsid w:val="6BB76E76"/>
    <w:rsid w:val="6C461491"/>
    <w:rsid w:val="6C654365"/>
    <w:rsid w:val="6EBE9CB2"/>
    <w:rsid w:val="6F391A23"/>
    <w:rsid w:val="6FD1CAE8"/>
    <w:rsid w:val="6FE7E72A"/>
    <w:rsid w:val="70038463"/>
    <w:rsid w:val="707CF44C"/>
    <w:rsid w:val="7244D75B"/>
    <w:rsid w:val="7337485F"/>
    <w:rsid w:val="76294212"/>
    <w:rsid w:val="7760E6E9"/>
    <w:rsid w:val="7930F7B0"/>
    <w:rsid w:val="7980727D"/>
    <w:rsid w:val="79A79F64"/>
    <w:rsid w:val="7B05867A"/>
    <w:rsid w:val="7C9B6E73"/>
    <w:rsid w:val="7D7BE9D8"/>
    <w:rsid w:val="7D91C0D4"/>
    <w:rsid w:val="7EA33940"/>
    <w:rsid w:val="7ECD4A6C"/>
    <w:rsid w:val="7F4B3072"/>
    <w:rsid w:val="7F6DB0A4"/>
    <w:rsid w:val="7F80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FC2C0D"/>
  <w15:chartTrackingRefBased/>
  <w15:docId w15:val="{F811022A-747A-46B9-9BD3-3F672B3D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2F4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F42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F42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F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F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F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F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F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F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F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62F4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62F4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62F4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62F4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62F4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62F4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62F4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62F4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62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F4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B62F4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F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B62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F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B62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F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2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F4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62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F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2F4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62F4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B62F4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GridTable4-Accent5">
    <w:name w:val="Grid Table 4 Accent 5"/>
    <w:basedOn w:val="TableNormal"/>
    <w:uiPriority w:val="49"/>
    <w:rsid w:val="00B62F4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4" /><Relationship Type="http://schemas.openxmlformats.org/officeDocument/2006/relationships/hyperlink" Target="https://forms.cloud.microsoft/Pages/ResponsePage.aspx?id=Ug4_TzS3ZEGUCRtgHRR5ky4mhVA7siRBpLBeohD1XipUODRHMDI1V1pMU05BSFVWTTBXN0IxOTM4SS4u" TargetMode="External" Id="Ra5ec5641cc0c4d14" /><Relationship Type="http://schemas.openxmlformats.org/officeDocument/2006/relationships/hyperlink" Target="https://hwbwave15-my.sharepoint.com/:b:/g/personal/alawe_hwbcymru_net/IQDyO9JcCKpQR6ZZt9tSBLOFASvjhoA7WtlFeFLD8OItO7A?e=I0omfh" TargetMode="External" Id="R46e735a98ef540eb" /><Relationship Type="http://schemas.openxmlformats.org/officeDocument/2006/relationships/hyperlink" Target="https://hwbwave15-my.sharepoint.com/:b:/g/personal/alawe_hwbcymru_net/IQALz2wh_mMrTqQH6P__HrV4AcKBJ5OzThC8PSveUXg_mY0?e=iQl1U0" TargetMode="External" Id="R96301925910c4a2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 Evans (Ysgol Gymraeg Treganna)</dc:creator>
  <keywords/>
  <dc:description/>
  <lastModifiedBy>G Evans (Ysgol Gymraeg Treganna)</lastModifiedBy>
  <revision>6</revision>
  <dcterms:created xsi:type="dcterms:W3CDTF">2026-09-07T13:51:00.0000000Z</dcterms:created>
  <dcterms:modified xsi:type="dcterms:W3CDTF">2026-09-08T14:00:17.3058677Z</dcterms:modified>
</coreProperties>
</file>