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6FC74" w14:textId="77777777" w:rsidR="00B62F42" w:rsidRDefault="00B62F42" w:rsidP="00B62F4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1B6B772C" wp14:editId="04C79E11">
            <wp:extent cx="926339" cy="914057"/>
            <wp:effectExtent l="0" t="0" r="0" b="0"/>
            <wp:docPr id="1134431251" name="Picture 1" descr="Ysgol Treganna (@YsgolTreganna) / X">
              <a:extLst xmlns:a="http://schemas.openxmlformats.org/drawingml/2006/main">
                <a:ext uri="{FF2B5EF4-FFF2-40B4-BE49-F238E27FC236}">
                  <a16:creationId xmlns:a16="http://schemas.microsoft.com/office/drawing/2014/main" id="{AA0D268B-F654-4ECF-A811-7F6C7227BA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39" cy="91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FBA58" w14:textId="77777777" w:rsidR="00B62F42" w:rsidRPr="00671AD7" w:rsidRDefault="00B62F42" w:rsidP="00B62F4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2F92A41">
        <w:rPr>
          <w:rFonts w:ascii="Arial" w:hAnsi="Arial" w:cs="Arial"/>
          <w:b/>
          <w:bCs/>
          <w:sz w:val="24"/>
          <w:szCs w:val="24"/>
          <w:lang w:val="cy-GB"/>
        </w:rPr>
        <w:t>Cyswllt wythnosol</w:t>
      </w:r>
      <w:r w:rsidRPr="02F92A41">
        <w:rPr>
          <w:rFonts w:ascii="Arial" w:hAnsi="Arial" w:cs="Arial"/>
          <w:b/>
          <w:bCs/>
          <w:sz w:val="24"/>
          <w:szCs w:val="24"/>
        </w:rPr>
        <w:t xml:space="preserve"> / </w:t>
      </w:r>
      <w:r w:rsidRPr="00B62F42">
        <w:rPr>
          <w:rFonts w:ascii="Arial" w:hAnsi="Arial" w:cs="Arial"/>
          <w:b/>
          <w:bCs/>
          <w:color w:val="0070C0"/>
          <w:sz w:val="24"/>
          <w:szCs w:val="24"/>
        </w:rPr>
        <w:t>Weekly communication</w:t>
      </w:r>
    </w:p>
    <w:p w14:paraId="0BDC9165" w14:textId="7573CBD2" w:rsidR="00B62F42" w:rsidRDefault="00AA7593" w:rsidP="00B62F42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15</w:t>
      </w:r>
      <w:r w:rsidR="00B62F42" w:rsidRPr="3BE43348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B62F42">
        <w:rPr>
          <w:rFonts w:ascii="Arial" w:hAnsi="Arial" w:cs="Arial"/>
          <w:b/>
          <w:bCs/>
          <w:color w:val="FF0000"/>
          <w:sz w:val="24"/>
          <w:szCs w:val="24"/>
        </w:rPr>
        <w:t>09</w:t>
      </w:r>
      <w:r w:rsidR="00B62F42" w:rsidRPr="3BE43348">
        <w:rPr>
          <w:rFonts w:ascii="Arial" w:hAnsi="Arial" w:cs="Arial"/>
          <w:b/>
          <w:bCs/>
          <w:color w:val="FF0000"/>
          <w:sz w:val="24"/>
          <w:szCs w:val="24"/>
        </w:rPr>
        <w:t>.2026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B62F42" w14:paraId="40637275" w14:textId="77777777" w:rsidTr="4A555D30">
        <w:trPr>
          <w:trHeight w:val="427"/>
        </w:trPr>
        <w:tc>
          <w:tcPr>
            <w:tcW w:w="9014" w:type="dxa"/>
            <w:shd w:val="clear" w:color="auto" w:fill="4C94D8" w:themeFill="text2" w:themeFillTint="80"/>
          </w:tcPr>
          <w:p w14:paraId="27C297D9" w14:textId="77777777" w:rsidR="00B62F42" w:rsidRPr="008E2BEF" w:rsidRDefault="00B62F42" w:rsidP="003F3A89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F16677A">
              <w:rPr>
                <w:rFonts w:ascii="Arial" w:eastAsia="Arial" w:hAnsi="Arial" w:cs="Arial"/>
                <w:b/>
                <w:bCs/>
              </w:rPr>
              <w:t>Pob</w:t>
            </w:r>
            <w:proofErr w:type="spellEnd"/>
            <w:r w:rsidRPr="0F16677A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0F16677A">
              <w:rPr>
                <w:rFonts w:ascii="Arial" w:eastAsia="Arial" w:hAnsi="Arial" w:cs="Arial"/>
                <w:b/>
                <w:bCs/>
              </w:rPr>
              <w:t>dosbarth</w:t>
            </w:r>
            <w:proofErr w:type="spellEnd"/>
            <w:r w:rsidRPr="0F16677A">
              <w:rPr>
                <w:rFonts w:ascii="Arial" w:eastAsia="Arial" w:hAnsi="Arial" w:cs="Arial"/>
                <w:b/>
                <w:bCs/>
              </w:rPr>
              <w:t xml:space="preserve"> / Whole School</w:t>
            </w:r>
          </w:p>
          <w:p w14:paraId="6F483699" w14:textId="77777777" w:rsidR="00B62F42" w:rsidRPr="008E2BEF" w:rsidRDefault="00B62F42" w:rsidP="003F3A89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62F42" w14:paraId="793B8136" w14:textId="77777777" w:rsidTr="4A555D30">
        <w:trPr>
          <w:trHeight w:val="1132"/>
        </w:trPr>
        <w:tc>
          <w:tcPr>
            <w:tcW w:w="9014" w:type="dxa"/>
            <w:vAlign w:val="center"/>
          </w:tcPr>
          <w:p w14:paraId="447A070A" w14:textId="473C8DFF" w:rsidR="00B62F42" w:rsidRDefault="00B62F42" w:rsidP="003F3A89">
            <w:pPr>
              <w:spacing w:after="160" w:line="257" w:lineRule="auto"/>
              <w:jc w:val="center"/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>Amserlen</w:t>
            </w:r>
            <w:proofErr w:type="spellEnd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>Dysgu</w:t>
            </w:r>
            <w:proofErr w:type="spellEnd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>Awyr</w:t>
            </w:r>
            <w:proofErr w:type="spellEnd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>Agored</w:t>
            </w:r>
            <w:proofErr w:type="spellEnd"/>
            <w:r w:rsidRPr="00426FA7">
              <w:rPr>
                <w:rFonts w:ascii="Segoe UI Historic" w:eastAsia="Segoe UI Historic" w:hAnsi="Segoe UI Historic" w:cs="Segoe UI Historic"/>
                <w:b/>
                <w:bCs/>
                <w:sz w:val="24"/>
                <w:szCs w:val="24"/>
                <w:u w:val="single"/>
              </w:rPr>
              <w:t xml:space="preserve"> / </w:t>
            </w:r>
            <w:r w:rsidRPr="00B62F42">
              <w:rPr>
                <w:rFonts w:ascii="Segoe UI Historic" w:eastAsia="Segoe UI Historic" w:hAnsi="Segoe UI Historic" w:cs="Segoe UI Historic"/>
                <w:b/>
                <w:bCs/>
                <w:color w:val="0070C0"/>
                <w:sz w:val="24"/>
                <w:szCs w:val="24"/>
                <w:u w:val="single"/>
              </w:rPr>
              <w:t>Outdoor Learning Timetable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63"/>
              <w:gridCol w:w="4815"/>
            </w:tblGrid>
            <w:tr w:rsidR="00B62F42" w14:paraId="334F5D4D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186CE84C" w14:textId="15EAA357" w:rsidR="00B62F42" w:rsidRPr="03EB8D80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07.09.26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25186109" w14:textId="7B226003" w:rsidR="00B62F42" w:rsidRPr="03EB8D80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156082" w:themeColor="accent1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  <w:t>Manawydan</w:t>
                  </w:r>
                </w:p>
              </w:tc>
            </w:tr>
            <w:tr w:rsidR="00B62F42" w14:paraId="6191A940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06BB344F" w14:textId="250AC781" w:rsid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14.09.26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56D26C4D" w14:textId="708AABD4" w:rsidR="00B62F42" w:rsidRPr="000A39B4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  <w:t>Branwen</w:t>
                  </w:r>
                </w:p>
              </w:tc>
            </w:tr>
            <w:tr w:rsidR="00B62F42" w14:paraId="1ADF5437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2C16EFF1" w14:textId="29945789" w:rsid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21.09.26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06FFB56A" w14:textId="0C39C9E3" w:rsidR="00B62F42" w:rsidRPr="000A39B4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00B05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  <w:t>Pwyll</w:t>
                  </w:r>
                </w:p>
              </w:tc>
            </w:tr>
            <w:tr w:rsidR="00B62F42" w14:paraId="602B3705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04AE7802" w14:textId="4C2D3B29" w:rsid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28.09.26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343E96C8" w14:textId="2AAC0888" w:rsidR="00B62F42" w:rsidRPr="00D76FE9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156082" w:themeColor="accent1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  <w:t>Manawydan</w:t>
                  </w:r>
                </w:p>
              </w:tc>
            </w:tr>
            <w:tr w:rsidR="00B62F42" w14:paraId="7652CB9B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276063E7" w14:textId="7D21610E" w:rsid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05.10.26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37E564A4" w14:textId="60B1092F" w:rsidR="00B62F42" w:rsidRP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4EA72E" w:themeColor="accent6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  <w:t>Branwen</w:t>
                  </w:r>
                </w:p>
              </w:tc>
            </w:tr>
            <w:tr w:rsidR="00B62F42" w14:paraId="70E362AB" w14:textId="77777777" w:rsidTr="6F391A23">
              <w:trPr>
                <w:trHeight w:val="300"/>
                <w:jc w:val="center"/>
              </w:trPr>
              <w:tc>
                <w:tcPr>
                  <w:tcW w:w="3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756FBE8B" w14:textId="194DF102" w:rsid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Segoe UI Historic" w:eastAsia="Segoe UI Historic" w:hAnsi="Segoe UI Historic" w:cs="Segoe UI Historic"/>
                      <w:color w:val="000000" w:themeColor="text1"/>
                      <w:sz w:val="24"/>
                      <w:szCs w:val="24"/>
                    </w:rPr>
                    <w:t>12.10.26</w:t>
                  </w:r>
                </w:p>
              </w:tc>
              <w:tc>
                <w:tcPr>
                  <w:tcW w:w="481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left w:w="108" w:type="dxa"/>
                    <w:right w:w="108" w:type="dxa"/>
                  </w:tcMar>
                </w:tcPr>
                <w:p w14:paraId="5AEDD3CE" w14:textId="4AAE3978" w:rsidR="00B62F42" w:rsidRPr="00B62F42" w:rsidRDefault="00B62F42" w:rsidP="003F3A89">
                  <w:pPr>
                    <w:jc w:val="center"/>
                    <w:rPr>
                      <w:rFonts w:ascii="Segoe UI Historic" w:eastAsia="Segoe UI Historic" w:hAnsi="Segoe UI Historic" w:cs="Segoe UI Historic"/>
                      <w:b/>
                      <w:bCs/>
                      <w:color w:val="0070C0"/>
                      <w:sz w:val="24"/>
                      <w:szCs w:val="24"/>
                    </w:rPr>
                  </w:pPr>
                  <w:r w:rsidRPr="00B62F42">
                    <w:rPr>
                      <w:rFonts w:ascii="Segoe UI Historic" w:eastAsia="Segoe UI Historic" w:hAnsi="Segoe UI Historic" w:cs="Segoe UI Historic"/>
                      <w:b/>
                      <w:bCs/>
                      <w:color w:val="EE0000"/>
                      <w:sz w:val="24"/>
                      <w:szCs w:val="24"/>
                    </w:rPr>
                    <w:t>Pwyll</w:t>
                  </w:r>
                </w:p>
              </w:tc>
            </w:tr>
          </w:tbl>
          <w:p w14:paraId="3173C8FA" w14:textId="77777777" w:rsidR="00462E51" w:rsidRDefault="00462E51" w:rsidP="00462E51">
            <w:pPr>
              <w:spacing w:line="300" w:lineRule="auto"/>
              <w:rPr>
                <w:rFonts w:ascii="Arial" w:eastAsia="Arial" w:hAnsi="Arial" w:cs="Arial"/>
                <w:color w:val="215E99" w:themeColor="text2" w:themeTint="BF"/>
                <w:lang w:val="cy-GB"/>
              </w:rPr>
            </w:pPr>
          </w:p>
          <w:p w14:paraId="45ECCDB3" w14:textId="6ACB4C6C" w:rsidR="70099E41" w:rsidRDefault="70099E41" w:rsidP="4A555D30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u w:val="single"/>
                <w:lang w:val="cy-GB"/>
              </w:rPr>
            </w:pPr>
            <w:r w:rsidRPr="4A555D30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Digwyddiadau Ffrindiau Treganna  </w:t>
            </w:r>
            <w:proofErr w:type="spellStart"/>
            <w:r w:rsidRPr="4A555D30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>Events</w:t>
            </w:r>
            <w:proofErr w:type="spellEnd"/>
            <w:r w:rsidRPr="4A555D30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 </w:t>
            </w:r>
          </w:p>
          <w:p w14:paraId="68E8BC44" w14:textId="41AC0BFC" w:rsidR="70099E41" w:rsidRDefault="70099E41" w:rsidP="4A555D30">
            <w:pPr>
              <w:spacing w:before="210" w:after="210" w:line="300" w:lineRule="auto"/>
              <w:jc w:val="center"/>
            </w:pPr>
            <w:r w:rsidRPr="4A555D30">
              <w:rPr>
                <w:rFonts w:ascii="Arial" w:eastAsia="Arial" w:hAnsi="Arial" w:cs="Arial"/>
                <w:sz w:val="21"/>
                <w:szCs w:val="21"/>
                <w:lang w:val="cy-GB"/>
              </w:rPr>
              <w:t>Mae criw gweithgar</w:t>
            </w:r>
            <w:r w:rsidR="377A28D7" w:rsidRPr="4A555D30">
              <w:rPr>
                <w:rFonts w:ascii="Arial" w:eastAsia="Arial" w:hAnsi="Arial" w:cs="Arial"/>
                <w:sz w:val="21"/>
                <w:szCs w:val="21"/>
                <w:lang w:val="cy-GB"/>
              </w:rPr>
              <w:t xml:space="preserve"> y </w:t>
            </w:r>
            <w:proofErr w:type="spellStart"/>
            <w:r w:rsidR="377A28D7" w:rsidRPr="4A555D30">
              <w:rPr>
                <w:rFonts w:ascii="Arial" w:eastAsia="Arial" w:hAnsi="Arial" w:cs="Arial"/>
                <w:sz w:val="21"/>
                <w:szCs w:val="21"/>
                <w:lang w:val="cy-GB"/>
              </w:rPr>
              <w:t>GRhaA</w:t>
            </w:r>
            <w:proofErr w:type="spellEnd"/>
            <w:r w:rsidRPr="4A555D30">
              <w:rPr>
                <w:rFonts w:ascii="Arial" w:eastAsia="Arial" w:hAnsi="Arial" w:cs="Arial"/>
                <w:sz w:val="21"/>
                <w:szCs w:val="21"/>
                <w:lang w:val="cy-GB"/>
              </w:rPr>
              <w:t xml:space="preserve"> y  wedi rhyddhau dyddiadau newydd ar gyfer y dyddiadur, sy'n cynnwys amrywiaeth o weithgareddau hwyl a chyffrous i'r teulu cyfan. Edrychwch ar y poster sydd ynghlwm am fwy o fanylion!</w:t>
            </w:r>
          </w:p>
          <w:p w14:paraId="3D2DB9E7" w14:textId="50AF758C" w:rsidR="70099E41" w:rsidRDefault="70099E41" w:rsidP="4A555D30">
            <w:pPr>
              <w:spacing w:before="210" w:after="210" w:line="300" w:lineRule="auto"/>
              <w:jc w:val="center"/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</w:pPr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The PTA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team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has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released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a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number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of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new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dates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for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the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diary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,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featuring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a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range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of fun and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exciting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activities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for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the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whole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family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.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Please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see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the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attached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poster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for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further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details</w:t>
            </w:r>
            <w:proofErr w:type="spellEnd"/>
            <w:r w:rsidRPr="4A555D30">
              <w:rPr>
                <w:rFonts w:ascii="Arial" w:eastAsia="Arial" w:hAnsi="Arial" w:cs="Arial"/>
                <w:color w:val="215E99" w:themeColor="text2" w:themeTint="BF"/>
                <w:sz w:val="21"/>
                <w:szCs w:val="21"/>
                <w:lang w:val="cy-GB"/>
              </w:rPr>
              <w:t>!</w:t>
            </w:r>
          </w:p>
          <w:p w14:paraId="15125FB5" w14:textId="3761ACBC" w:rsidR="4A555D30" w:rsidRDefault="4A555D30" w:rsidP="4A555D30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u w:val="single"/>
                <w:lang w:val="cy-GB"/>
              </w:rPr>
            </w:pPr>
          </w:p>
          <w:p w14:paraId="48D5BDE0" w14:textId="32575BA0" w:rsidR="00462E51" w:rsidRDefault="00462E51" w:rsidP="00462E51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</w:pPr>
            <w:r w:rsidRPr="00462E51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Cit Ymarfer Corff </w:t>
            </w:r>
            <w:r w:rsidRPr="00462E51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  <w:t xml:space="preserve">/ P.E </w:t>
            </w:r>
            <w:proofErr w:type="spellStart"/>
            <w:r w:rsidRPr="00462E51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  <w:t>Kit</w:t>
            </w:r>
            <w:proofErr w:type="spellEnd"/>
          </w:p>
          <w:p w14:paraId="10253331" w14:textId="5309AF19" w:rsidR="00462E51" w:rsidRDefault="00BB4F30" w:rsidP="00462E51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</w:pPr>
            <w:hyperlink r:id="rId5" w:history="1">
              <w:r w:rsidRPr="00BB4F30">
                <w:rPr>
                  <w:rStyle w:val="Hyperlink"/>
                  <w:rFonts w:ascii="Arial" w:eastAsia="Arial" w:hAnsi="Arial" w:cs="Arial"/>
                  <w:b/>
                  <w:bCs/>
                  <w:lang w:val="cy-GB"/>
                </w:rPr>
                <w:t xml:space="preserve">Gwefan / </w:t>
              </w:r>
              <w:proofErr w:type="spellStart"/>
              <w:r w:rsidRPr="00BB4F30">
                <w:rPr>
                  <w:rStyle w:val="Hyperlink"/>
                  <w:rFonts w:ascii="Arial" w:eastAsia="Arial" w:hAnsi="Arial" w:cs="Arial"/>
                  <w:b/>
                  <w:bCs/>
                  <w:lang w:val="cy-GB"/>
                </w:rPr>
                <w:t>Website</w:t>
              </w:r>
              <w:proofErr w:type="spellEnd"/>
            </w:hyperlink>
          </w:p>
          <w:p w14:paraId="2096A7CE" w14:textId="77777777" w:rsidR="00BB4F30" w:rsidRDefault="00BB4F30" w:rsidP="00462E51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</w:pPr>
          </w:p>
          <w:p w14:paraId="5DF5D46E" w14:textId="190823E9" w:rsidR="00462E51" w:rsidRPr="00462E51" w:rsidRDefault="00462E51" w:rsidP="00462E51">
            <w:pPr>
              <w:spacing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00462E51">
              <w:rPr>
                <w:rFonts w:ascii="Arial" w:eastAsia="Arial" w:hAnsi="Arial" w:cs="Arial"/>
                <w:lang w:val="cy-GB"/>
              </w:rPr>
              <w:t xml:space="preserve">Mae’n bleser gennym gyhoeddi bod RM </w:t>
            </w:r>
            <w:proofErr w:type="spellStart"/>
            <w:r w:rsidRPr="00462E51">
              <w:rPr>
                <w:rFonts w:ascii="Arial" w:eastAsia="Arial" w:hAnsi="Arial" w:cs="Arial"/>
                <w:lang w:val="cy-GB"/>
              </w:rPr>
              <w:t>Teamwear</w:t>
            </w:r>
            <w:proofErr w:type="spellEnd"/>
            <w:r w:rsidRPr="00462E51">
              <w:rPr>
                <w:rFonts w:ascii="Arial" w:eastAsia="Arial" w:hAnsi="Arial" w:cs="Arial"/>
                <w:lang w:val="cy-GB"/>
              </w:rPr>
              <w:t xml:space="preserve"> yn cynnig cyfle i chi archebu cit ymarfer corff newydd i’ch plentyn. Er mwyn helpu teuluoedd gyda’r gost, mae cod disgownt ar gael:</w:t>
            </w:r>
            <w:r w:rsidRPr="00462E51">
              <w:rPr>
                <w:rFonts w:ascii="Arial" w:eastAsia="Arial" w:hAnsi="Arial" w:cs="Arial"/>
                <w:b/>
                <w:bCs/>
                <w:color w:val="EE0000"/>
                <w:lang w:val="cy-GB"/>
              </w:rPr>
              <w:t>TREGANNA27</w:t>
            </w:r>
          </w:p>
          <w:p w14:paraId="3AE3705B" w14:textId="77777777" w:rsidR="00462E51" w:rsidRPr="00462E51" w:rsidRDefault="00462E51" w:rsidP="00462E51">
            <w:pPr>
              <w:spacing w:line="300" w:lineRule="auto"/>
              <w:jc w:val="center"/>
              <w:rPr>
                <w:rFonts w:ascii="Arial" w:eastAsia="Arial" w:hAnsi="Arial" w:cs="Arial"/>
                <w:color w:val="000000" w:themeColor="text1"/>
                <w:lang w:val="cy-GB"/>
              </w:rPr>
            </w:pPr>
            <w:r w:rsidRPr="00462E51">
              <w:rPr>
                <w:rFonts w:ascii="Arial" w:eastAsia="Arial" w:hAnsi="Arial" w:cs="Arial"/>
                <w:color w:val="000000" w:themeColor="text1"/>
                <w:lang w:val="cy-GB"/>
              </w:rPr>
              <w:t>Bydd y cit yn cael ei ddosbarthu’n uniongyrchol i’r ysgol ac yna’n cael ei roi i’ch plentyn.</w:t>
            </w:r>
          </w:p>
          <w:p w14:paraId="1B7771A4" w14:textId="77777777" w:rsidR="00462E51" w:rsidRPr="00462E51" w:rsidRDefault="00462E51" w:rsidP="00462E51">
            <w:pPr>
              <w:spacing w:line="300" w:lineRule="auto"/>
              <w:rPr>
                <w:rFonts w:ascii="Arial" w:eastAsia="Arial" w:hAnsi="Arial" w:cs="Arial"/>
                <w:color w:val="215E99" w:themeColor="text2" w:themeTint="BF"/>
                <w:lang w:val="cy-GB"/>
              </w:rPr>
            </w:pPr>
          </w:p>
          <w:p w14:paraId="543B2013" w14:textId="6CBBBBA6" w:rsidR="00462E51" w:rsidRPr="00462E51" w:rsidRDefault="00462E51" w:rsidP="00462E51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  <w:r w:rsidRPr="00462E51">
              <w:rPr>
                <w:rFonts w:ascii="Arial" w:eastAsia="Arial" w:hAnsi="Arial" w:cs="Arial"/>
                <w:color w:val="215E99" w:themeColor="text2" w:themeTint="BF"/>
              </w:rPr>
              <w:t>We are pleased to announce that RM Teamwear is offering you the opportunity to order a new PE kit for your child. To help families with the cost, a discount code is available:</w:t>
            </w:r>
            <w:r>
              <w:rPr>
                <w:rFonts w:ascii="Arial" w:eastAsia="Arial" w:hAnsi="Arial" w:cs="Arial"/>
                <w:color w:val="215E99" w:themeColor="text2" w:themeTint="BF"/>
              </w:rPr>
              <w:t xml:space="preserve"> </w:t>
            </w:r>
            <w:r w:rsidRPr="00462E51">
              <w:rPr>
                <w:rFonts w:ascii="Arial" w:eastAsia="Arial" w:hAnsi="Arial" w:cs="Arial"/>
                <w:b/>
                <w:bCs/>
                <w:color w:val="EE0000"/>
                <w:lang w:val="cy-GB"/>
              </w:rPr>
              <w:t>TREGANNA27</w:t>
            </w:r>
          </w:p>
          <w:p w14:paraId="6EFEBF79" w14:textId="7B4A677E" w:rsidR="00B62F42" w:rsidRDefault="00462E51" w:rsidP="008A0E53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  <w:lang w:val="cy-GB"/>
              </w:rPr>
            </w:pPr>
            <w:r w:rsidRPr="008A0E53">
              <w:rPr>
                <w:rFonts w:ascii="Arial" w:eastAsia="Arial" w:hAnsi="Arial" w:cs="Arial"/>
                <w:color w:val="215E99" w:themeColor="text2" w:themeTint="BF"/>
              </w:rPr>
              <w:t>The kit will be delivered directly to the school and then given to your child</w:t>
            </w:r>
            <w:r w:rsidRPr="00462E51">
              <w:rPr>
                <w:rFonts w:ascii="Arial" w:eastAsia="Arial" w:hAnsi="Arial" w:cs="Arial"/>
                <w:color w:val="215E99" w:themeColor="text2" w:themeTint="BF"/>
                <w:lang w:val="cy-GB"/>
              </w:rPr>
              <w:t>.</w:t>
            </w:r>
          </w:p>
          <w:p w14:paraId="7CF6F860" w14:textId="77777777" w:rsidR="00AA7593" w:rsidRPr="00AA7593" w:rsidRDefault="00AA7593" w:rsidP="00AA7593">
            <w:pPr>
              <w:spacing w:line="300" w:lineRule="auto"/>
              <w:rPr>
                <w:rFonts w:ascii="Arial" w:eastAsia="Arial" w:hAnsi="Arial" w:cs="Arial"/>
                <w:color w:val="215E99" w:themeColor="text2" w:themeTint="BF"/>
                <w:lang w:val="cy-GB"/>
              </w:rPr>
            </w:pPr>
          </w:p>
          <w:p w14:paraId="4D460F9B" w14:textId="33A1E5F4" w:rsidR="00B62F42" w:rsidRPr="00426FA7" w:rsidRDefault="24FEEB10" w:rsidP="6F391A23">
            <w:pPr>
              <w:spacing w:line="300" w:lineRule="auto"/>
              <w:jc w:val="center"/>
              <w:rPr>
                <w:rFonts w:ascii="Arial" w:eastAsia="Arial" w:hAnsi="Arial" w:cs="Arial"/>
                <w:b/>
                <w:bCs/>
                <w:u w:val="single"/>
                <w:lang w:val="cy-GB"/>
              </w:rPr>
            </w:pPr>
            <w:r w:rsidRPr="6F391A23">
              <w:rPr>
                <w:rFonts w:ascii="Arial" w:eastAsia="Arial" w:hAnsi="Arial" w:cs="Arial"/>
                <w:b/>
                <w:bCs/>
                <w:color w:val="FF0000"/>
                <w:u w:val="single"/>
                <w:lang w:val="cy-GB"/>
              </w:rPr>
              <w:t>22/9/26</w:t>
            </w:r>
            <w:r w:rsidRPr="6F391A2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 </w:t>
            </w:r>
            <w:proofErr w:type="spellStart"/>
            <w:r w:rsidRPr="6F391A2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>Colorfoto</w:t>
            </w:r>
            <w:proofErr w:type="spellEnd"/>
            <w:r w:rsidRPr="6F391A2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 </w:t>
            </w:r>
          </w:p>
          <w:p w14:paraId="676D8D6F" w14:textId="2E7A0354" w:rsidR="00B62F42" w:rsidRPr="00426FA7" w:rsidRDefault="1A1514AE" w:rsidP="6F391A23">
            <w:pPr>
              <w:spacing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6F391A23">
              <w:rPr>
                <w:rFonts w:ascii="Arial" w:eastAsia="Arial" w:hAnsi="Arial" w:cs="Arial"/>
                <w:lang w:val="cy-GB"/>
              </w:rPr>
              <w:t xml:space="preserve">Lluniau unigol / brodyr a </w:t>
            </w:r>
            <w:r w:rsidR="46120FE7" w:rsidRPr="6F391A23">
              <w:rPr>
                <w:rFonts w:ascii="Arial" w:eastAsia="Arial" w:hAnsi="Arial" w:cs="Arial"/>
                <w:lang w:val="cy-GB"/>
              </w:rPr>
              <w:t>chwiorydd</w:t>
            </w:r>
          </w:p>
          <w:p w14:paraId="35C80178" w14:textId="0EB63623" w:rsidR="00B62F42" w:rsidRDefault="1A1514AE" w:rsidP="6F391A23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  <w:r w:rsidRPr="008A0E53">
              <w:rPr>
                <w:rFonts w:ascii="Arial" w:eastAsia="Arial" w:hAnsi="Arial" w:cs="Arial"/>
                <w:color w:val="215E99" w:themeColor="text2" w:themeTint="BF"/>
              </w:rPr>
              <w:t xml:space="preserve"> Individual photos and siblings</w:t>
            </w:r>
          </w:p>
          <w:p w14:paraId="47D456A7" w14:textId="77777777" w:rsidR="008A0E53" w:rsidRDefault="008A0E53" w:rsidP="6F391A23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</w:p>
          <w:p w14:paraId="6AD6AD35" w14:textId="48BFAE22" w:rsidR="008A0E53" w:rsidRPr="008A0E53" w:rsidRDefault="008A0E53" w:rsidP="008A0E53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  <w:u w:val="single"/>
              </w:rPr>
            </w:pPr>
            <w:r w:rsidRPr="008A0E53">
              <w:rPr>
                <w:rFonts w:ascii="Segoe UI" w:eastAsia="Segoe UI" w:hAnsi="Segoe UI" w:cs="Segoe UI"/>
                <w:b/>
                <w:bCs/>
                <w:color w:val="FF0000"/>
                <w:u w:val="single"/>
              </w:rPr>
              <w:t xml:space="preserve">1a2/10/0 </w:t>
            </w:r>
            <w:r w:rsidRPr="008A0E5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>Sesiwn Brechu Ffliw</w:t>
            </w:r>
            <w:r w:rsidRPr="008A0E53">
              <w:rPr>
                <w:rFonts w:ascii="Segoe UI" w:eastAsia="Segoe UI" w:hAnsi="Segoe UI" w:cs="Segoe UI"/>
                <w:b/>
                <w:bCs/>
                <w:u w:val="single"/>
              </w:rPr>
              <w:t xml:space="preserve"> / </w:t>
            </w:r>
            <w:r w:rsidRPr="008A0E53">
              <w:rPr>
                <w:rFonts w:ascii="Segoe UI" w:eastAsia="Segoe UI" w:hAnsi="Segoe UI" w:cs="Segoe UI"/>
                <w:b/>
                <w:bCs/>
                <w:color w:val="215E99" w:themeColor="text2" w:themeTint="BF"/>
                <w:u w:val="single"/>
              </w:rPr>
              <w:t>Flu Vaccine</w:t>
            </w:r>
          </w:p>
          <w:p w14:paraId="58E8B2B9" w14:textId="77777777" w:rsidR="008A0E53" w:rsidRDefault="008A0E53" w:rsidP="6F391A23">
            <w:pPr>
              <w:spacing w:after="160" w:line="276" w:lineRule="auto"/>
              <w:jc w:val="center"/>
              <w:rPr>
                <w:rFonts w:ascii="Arial" w:eastAsia="Arial" w:hAnsi="Arial" w:cs="Arial"/>
                <w:b/>
                <w:bCs/>
                <w:u w:val="single"/>
                <w:lang w:val="cy-GB"/>
              </w:rPr>
            </w:pPr>
          </w:p>
          <w:p w14:paraId="6CC9736B" w14:textId="3ADA046E" w:rsidR="00B62F42" w:rsidRPr="00426FA7" w:rsidRDefault="2719F51A" w:rsidP="6F391A23">
            <w:pPr>
              <w:spacing w:after="160" w:line="276" w:lineRule="auto"/>
              <w:jc w:val="center"/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</w:rPr>
            </w:pPr>
            <w:r w:rsidRPr="6F391A2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>Clwb cyfnewid Cardiau Blwyddyn</w:t>
            </w:r>
            <w:r w:rsidRPr="6F391A23">
              <w:rPr>
                <w:rFonts w:ascii="Arial" w:eastAsia="Arial" w:hAnsi="Arial" w:cs="Arial"/>
                <w:b/>
                <w:bCs/>
                <w:u w:val="single"/>
              </w:rPr>
              <w:t xml:space="preserve"> 1 – 6 /</w:t>
            </w:r>
            <w:r w:rsidRPr="6F391A23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</w:rPr>
              <w:t xml:space="preserve"> Trading Cards club – year 1-6</w:t>
            </w:r>
          </w:p>
          <w:p w14:paraId="7C8208BE" w14:textId="65A72A82" w:rsidR="00B62F42" w:rsidRPr="00426FA7" w:rsidRDefault="07E477A0" w:rsidP="6F391A23">
            <w:pPr>
              <w:spacing w:before="210" w:after="210" w:line="300" w:lineRule="auto"/>
              <w:jc w:val="center"/>
              <w:rPr>
                <w:rFonts w:ascii="Segoe UI" w:eastAsia="Segoe UI" w:hAnsi="Segoe UI" w:cs="Segoe UI"/>
                <w:lang w:val="cy-GB"/>
              </w:rPr>
            </w:pPr>
            <w:r w:rsidRPr="6F391A23">
              <w:rPr>
                <w:rFonts w:ascii="Segoe UI" w:eastAsia="Segoe UI" w:hAnsi="Segoe UI" w:cs="Segoe UI"/>
                <w:lang w:val="cy-GB"/>
              </w:rPr>
              <w:t xml:space="preserve">Bydd aelod o staff yn goruchwylio'r clwb hwn. Fodd bynnag, ni all yr ysgol gymryd cyfrifoldeb am unrhyw gardiau sy'n cael eu colli, eu difrodi neu eu cam-osod. Rydym yn gofyn i blant i ddod â chardiau i'w cyfnewid yn unig ar </w:t>
            </w:r>
            <w:r w:rsidRPr="6F391A23">
              <w:rPr>
                <w:rFonts w:ascii="Segoe UI" w:eastAsia="Segoe UI" w:hAnsi="Segoe UI" w:cs="Segoe UI"/>
                <w:b/>
                <w:bCs/>
                <w:lang w:val="cy-GB"/>
              </w:rPr>
              <w:t>ddydd Gwener</w:t>
            </w:r>
            <w:r w:rsidRPr="6F391A23">
              <w:rPr>
                <w:rFonts w:ascii="Segoe UI" w:eastAsia="Segoe UI" w:hAnsi="Segoe UI" w:cs="Segoe UI"/>
                <w:lang w:val="cy-GB"/>
              </w:rPr>
              <w:t>.</w:t>
            </w:r>
          </w:p>
          <w:p w14:paraId="6680E0C3" w14:textId="5BE22C3D" w:rsidR="00B62F42" w:rsidRPr="00540F8B" w:rsidRDefault="07E477A0" w:rsidP="00540F8B">
            <w:pPr>
              <w:spacing w:before="210" w:after="210" w:line="300" w:lineRule="auto"/>
              <w:jc w:val="center"/>
            </w:pPr>
            <w:r w:rsidRPr="6F391A23">
              <w:rPr>
                <w:rFonts w:ascii="Segoe UI" w:eastAsia="Segoe UI" w:hAnsi="Segoe UI" w:cs="Segoe UI"/>
                <w:color w:val="215E99" w:themeColor="text2" w:themeTint="BF"/>
              </w:rPr>
              <w:t xml:space="preserve">A member of staff will supervise this club. However, the school cannot accept responsibility for any cards that are lost, damaged or misplaced. We encourage children to </w:t>
            </w:r>
            <w:r w:rsidR="575375AA" w:rsidRPr="6F391A23">
              <w:rPr>
                <w:rFonts w:ascii="Segoe UI" w:eastAsia="Segoe UI" w:hAnsi="Segoe UI" w:cs="Segoe UI"/>
                <w:color w:val="215E99" w:themeColor="text2" w:themeTint="BF"/>
              </w:rPr>
              <w:t>bring cards</w:t>
            </w:r>
            <w:r w:rsidRPr="6F391A23">
              <w:rPr>
                <w:rFonts w:ascii="Segoe UI" w:eastAsia="Segoe UI" w:hAnsi="Segoe UI" w:cs="Segoe UI"/>
                <w:color w:val="215E99" w:themeColor="text2" w:themeTint="BF"/>
              </w:rPr>
              <w:t xml:space="preserve"> on </w:t>
            </w:r>
            <w:r w:rsidR="2B79307E" w:rsidRPr="6F391A23">
              <w:rPr>
                <w:rFonts w:ascii="Segoe UI" w:eastAsia="Segoe UI" w:hAnsi="Segoe UI" w:cs="Segoe UI"/>
                <w:b/>
                <w:bCs/>
                <w:color w:val="215E99" w:themeColor="text2" w:themeTint="BF"/>
              </w:rPr>
              <w:t>Friday</w:t>
            </w:r>
            <w:r w:rsidRPr="6F391A23">
              <w:rPr>
                <w:rFonts w:ascii="Segoe UI" w:eastAsia="Segoe UI" w:hAnsi="Segoe UI" w:cs="Segoe UI"/>
                <w:b/>
                <w:bCs/>
                <w:color w:val="215E99" w:themeColor="text2" w:themeTint="BF"/>
              </w:rPr>
              <w:t xml:space="preserve"> </w:t>
            </w:r>
            <w:r w:rsidRPr="6F391A23">
              <w:rPr>
                <w:rFonts w:ascii="Segoe UI" w:eastAsia="Segoe UI" w:hAnsi="Segoe UI" w:cs="Segoe UI"/>
                <w:color w:val="215E99" w:themeColor="text2" w:themeTint="BF"/>
              </w:rPr>
              <w:t>only</w:t>
            </w:r>
            <w:r w:rsidR="5311B491" w:rsidRPr="6F391A23">
              <w:rPr>
                <w:rFonts w:ascii="Segoe UI" w:eastAsia="Segoe UI" w:hAnsi="Segoe UI" w:cs="Segoe UI"/>
                <w:color w:val="215E99" w:themeColor="text2" w:themeTint="BF"/>
              </w:rPr>
              <w:t xml:space="preserve"> a</w:t>
            </w:r>
            <w:r w:rsidRPr="6F391A23">
              <w:rPr>
                <w:rFonts w:ascii="Segoe UI" w:eastAsia="Segoe UI" w:hAnsi="Segoe UI" w:cs="Segoe UI"/>
                <w:color w:val="215E99" w:themeColor="text2" w:themeTint="BF"/>
              </w:rPr>
              <w:t>nd to leave any valuable cards at home</w:t>
            </w:r>
            <w:r w:rsidR="7244D75B" w:rsidRPr="6F391A23">
              <w:rPr>
                <w:rFonts w:ascii="Segoe UI" w:eastAsia="Segoe UI" w:hAnsi="Segoe UI" w:cs="Segoe UI"/>
                <w:color w:val="215E99" w:themeColor="text2" w:themeTint="BF"/>
              </w:rPr>
              <w:t>.</w:t>
            </w:r>
          </w:p>
        </w:tc>
      </w:tr>
      <w:tr w:rsidR="00B62F42" w14:paraId="705A4C47" w14:textId="77777777" w:rsidTr="4A555D30">
        <w:trPr>
          <w:trHeight w:val="174"/>
        </w:trPr>
        <w:tc>
          <w:tcPr>
            <w:tcW w:w="9014" w:type="dxa"/>
            <w:shd w:val="clear" w:color="auto" w:fill="4C94D8" w:themeFill="text2" w:themeFillTint="80"/>
          </w:tcPr>
          <w:p w14:paraId="44846869" w14:textId="77777777" w:rsidR="00B62F42" w:rsidRDefault="00B62F42" w:rsidP="00B62F42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lastRenderedPageBreak/>
              <w:t>Meithrin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–</w:t>
            </w:r>
            <w:r w:rsidRPr="26607A84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26607A84">
              <w:rPr>
                <w:rFonts w:ascii="Arial" w:eastAsia="Arial" w:hAnsi="Arial" w:cs="Arial"/>
              </w:rPr>
              <w:t>Math</w:t>
            </w:r>
          </w:p>
          <w:p w14:paraId="7AD8F5CA" w14:textId="0515286F" w:rsidR="00B62F42" w:rsidRPr="00B62F42" w:rsidRDefault="00B62F42" w:rsidP="00B62F42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B62F42" w14:paraId="07A70649" w14:textId="77777777" w:rsidTr="4A555D30">
        <w:trPr>
          <w:trHeight w:val="411"/>
        </w:trPr>
        <w:tc>
          <w:tcPr>
            <w:tcW w:w="9014" w:type="dxa"/>
            <w:shd w:val="clear" w:color="auto" w:fill="FFFFFF" w:themeFill="background1"/>
          </w:tcPr>
          <w:p w14:paraId="78D8203C" w14:textId="77777777" w:rsidR="00B62F42" w:rsidRDefault="00B62F42" w:rsidP="004D29C3">
            <w:pPr>
              <w:rPr>
                <w:rFonts w:ascii="Arial" w:eastAsia="Arial" w:hAnsi="Arial" w:cs="Arial"/>
                <w:b/>
                <w:bCs/>
              </w:rPr>
            </w:pPr>
          </w:p>
          <w:p w14:paraId="532D3069" w14:textId="77777777" w:rsidR="004D29C3" w:rsidRPr="481AE68C" w:rsidRDefault="004D29C3" w:rsidP="004D29C3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B62F42" w14:paraId="4380F34C" w14:textId="77777777" w:rsidTr="4A555D30">
        <w:trPr>
          <w:trHeight w:val="566"/>
        </w:trPr>
        <w:tc>
          <w:tcPr>
            <w:tcW w:w="9014" w:type="dxa"/>
            <w:shd w:val="clear" w:color="auto" w:fill="4C94D8" w:themeFill="text2" w:themeFillTint="80"/>
          </w:tcPr>
          <w:p w14:paraId="2DA8E5B4" w14:textId="77777777" w:rsidR="00B62F42" w:rsidRPr="008E2BEF" w:rsidRDefault="00B62F42" w:rsidP="003F3A89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t>Derbyn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-</w:t>
            </w:r>
            <w:r w:rsidRPr="26607A84">
              <w:rPr>
                <w:rFonts w:ascii="Arial" w:eastAsia="Arial" w:hAnsi="Arial" w:cs="Arial"/>
                <w:b/>
                <w:bCs/>
                <w:color w:val="EE0000"/>
              </w:rPr>
              <w:t xml:space="preserve"> </w:t>
            </w:r>
            <w:r w:rsidRPr="26607A84">
              <w:rPr>
                <w:rFonts w:ascii="Arial" w:eastAsia="Arial" w:hAnsi="Arial" w:cs="Arial"/>
              </w:rPr>
              <w:t>Olwen, Bedwyr, Mabon</w:t>
            </w:r>
          </w:p>
        </w:tc>
      </w:tr>
      <w:tr w:rsidR="00B62F42" w14:paraId="059D0EED" w14:textId="77777777" w:rsidTr="4A555D30">
        <w:trPr>
          <w:trHeight w:val="738"/>
        </w:trPr>
        <w:tc>
          <w:tcPr>
            <w:tcW w:w="9014" w:type="dxa"/>
          </w:tcPr>
          <w:p w14:paraId="5C7EC01D" w14:textId="77777777" w:rsidR="00B62F42" w:rsidRPr="00FA1EFE" w:rsidRDefault="00B62F42" w:rsidP="004D29C3">
            <w:pPr>
              <w:rPr>
                <w:rFonts w:ascii="Arial" w:eastAsia="Arial" w:hAnsi="Arial" w:cs="Arial"/>
                <w:color w:val="156082" w:themeColor="accent1"/>
              </w:rPr>
            </w:pPr>
          </w:p>
        </w:tc>
      </w:tr>
      <w:tr w:rsidR="00B62F42" w14:paraId="3D4C54E1" w14:textId="77777777" w:rsidTr="4A555D30">
        <w:trPr>
          <w:trHeight w:val="315"/>
        </w:trPr>
        <w:tc>
          <w:tcPr>
            <w:tcW w:w="9014" w:type="dxa"/>
            <w:shd w:val="clear" w:color="auto" w:fill="4C94D8" w:themeFill="text2" w:themeFillTint="80"/>
          </w:tcPr>
          <w:p w14:paraId="75524D45" w14:textId="77777777" w:rsidR="00B62F42" w:rsidRPr="00D56A99" w:rsidRDefault="00B62F42" w:rsidP="003F3A89">
            <w:pPr>
              <w:pStyle w:val="NoSpacing"/>
              <w:jc w:val="center"/>
              <w:rPr>
                <w:rFonts w:ascii="Arial" w:eastAsia="Arial" w:hAnsi="Arial" w:cs="Arial"/>
                <w:lang w:val="es-ES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  <w:lang w:val="es-ES"/>
              </w:rPr>
              <w:t>Blwyddyn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  <w:lang w:val="es-ES"/>
              </w:rPr>
              <w:t xml:space="preserve"> 1 – </w:t>
            </w:r>
            <w:r w:rsidRPr="26607A84">
              <w:rPr>
                <w:rFonts w:ascii="Arial" w:eastAsia="Arial" w:hAnsi="Arial" w:cs="Arial"/>
                <w:lang w:val="es-ES"/>
              </w:rPr>
              <w:t>Elen, Culhwch, Gwydion</w:t>
            </w:r>
          </w:p>
          <w:p w14:paraId="716B5297" w14:textId="77777777" w:rsidR="00B62F42" w:rsidRPr="008E2BEF" w:rsidRDefault="00B62F42" w:rsidP="003F3A89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lang w:val="es-ES"/>
              </w:rPr>
            </w:pPr>
          </w:p>
        </w:tc>
      </w:tr>
      <w:tr w:rsidR="00B62F42" w14:paraId="5A1CFC13" w14:textId="77777777" w:rsidTr="4A555D30">
        <w:trPr>
          <w:trHeight w:val="786"/>
        </w:trPr>
        <w:tc>
          <w:tcPr>
            <w:tcW w:w="9014" w:type="dxa"/>
          </w:tcPr>
          <w:p w14:paraId="1E4BB9A0" w14:textId="2359F82C" w:rsidR="00B62F42" w:rsidRDefault="00B62F42" w:rsidP="00156992">
            <w:pPr>
              <w:spacing w:before="240" w:after="240"/>
              <w:rPr>
                <w:rFonts w:ascii="Arial" w:eastAsia="Arial" w:hAnsi="Arial" w:cs="Arial"/>
                <w:i/>
                <w:iCs/>
                <w:color w:val="156082" w:themeColor="accent1"/>
              </w:rPr>
            </w:pPr>
          </w:p>
        </w:tc>
      </w:tr>
      <w:tr w:rsidR="00B62F42" w14:paraId="7238CC9C" w14:textId="77777777" w:rsidTr="4A555D30">
        <w:trPr>
          <w:trHeight w:val="426"/>
        </w:trPr>
        <w:tc>
          <w:tcPr>
            <w:tcW w:w="9014" w:type="dxa"/>
            <w:shd w:val="clear" w:color="auto" w:fill="4C94D8" w:themeFill="text2" w:themeFillTint="80"/>
          </w:tcPr>
          <w:p w14:paraId="24FF53A6" w14:textId="77777777" w:rsidR="00B62F42" w:rsidRPr="000B04EE" w:rsidRDefault="00B62F42" w:rsidP="003F3A89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t>Blwyddyn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2 - </w:t>
            </w:r>
            <w:r w:rsidRPr="26607A84">
              <w:rPr>
                <w:rFonts w:ascii="Arial" w:eastAsia="Arial" w:hAnsi="Arial" w:cs="Arial"/>
              </w:rPr>
              <w:t>Blodeuwedd, Llyr, Arianrhod</w:t>
            </w:r>
          </w:p>
        </w:tc>
      </w:tr>
      <w:tr w:rsidR="00B62F42" w14:paraId="5FB35E46" w14:textId="77777777" w:rsidTr="4A555D30">
        <w:trPr>
          <w:trHeight w:val="300"/>
        </w:trPr>
        <w:tc>
          <w:tcPr>
            <w:tcW w:w="9014" w:type="dxa"/>
          </w:tcPr>
          <w:p w14:paraId="7DBBFAB2" w14:textId="6422EBAA" w:rsidR="00B62F42" w:rsidRPr="00426FA7" w:rsidRDefault="73B1D24F" w:rsidP="4A555D30">
            <w:pPr>
              <w:spacing w:before="240" w:after="240"/>
              <w:jc w:val="center"/>
              <w:textAlignment w:val="baseline"/>
            </w:pPr>
            <w:r w:rsidRPr="4A555D30">
              <w:rPr>
                <w:rFonts w:ascii="Arial" w:eastAsia="Arial" w:hAnsi="Arial" w:cs="Arial"/>
                <w:b/>
                <w:bCs/>
                <w:color w:val="FF0000"/>
              </w:rPr>
              <w:t>22/10/26</w:t>
            </w:r>
            <w:r w:rsidRPr="4A555D30">
              <w:rPr>
                <w:rFonts w:ascii="Arial" w:eastAsia="Arial" w:hAnsi="Arial" w:cs="Arial"/>
                <w:b/>
                <w:bCs/>
              </w:rPr>
              <w:t xml:space="preserve"> - </w:t>
            </w:r>
            <w:proofErr w:type="spellStart"/>
            <w:r w:rsidRPr="4A555D30">
              <w:rPr>
                <w:rFonts w:ascii="Arial" w:eastAsia="Arial" w:hAnsi="Arial" w:cs="Arial"/>
                <w:b/>
                <w:bCs/>
              </w:rPr>
              <w:t>Mewn</w:t>
            </w:r>
            <w:proofErr w:type="spellEnd"/>
            <w:r w:rsidRPr="4A555D30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  <w:b/>
                <w:bCs/>
              </w:rPr>
              <w:t>Cymeriad</w:t>
            </w:r>
            <w:proofErr w:type="spellEnd"/>
            <w:r w:rsidR="710312D9" w:rsidRPr="4A555D30">
              <w:rPr>
                <w:rFonts w:ascii="Arial" w:eastAsia="Arial" w:hAnsi="Arial" w:cs="Arial"/>
                <w:b/>
                <w:bCs/>
              </w:rPr>
              <w:t xml:space="preserve"> -</w:t>
            </w:r>
            <w:r w:rsidRPr="4A555D30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4A555D30">
              <w:rPr>
                <w:rFonts w:ascii="Arial" w:eastAsia="Arial" w:hAnsi="Arial" w:cs="Arial"/>
                <w:b/>
                <w:bCs/>
                <w:color w:val="FF0000"/>
              </w:rPr>
              <w:t>£5.50</w:t>
            </w:r>
            <w:r w:rsidR="00B62F42">
              <w:br/>
            </w:r>
            <w:r w:rsidRPr="4A555D30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</w:rPr>
              <w:t>Perfformiad</w:t>
            </w:r>
            <w:proofErr w:type="spellEnd"/>
            <w:r w:rsidRPr="4A555D30">
              <w:rPr>
                <w:rFonts w:ascii="Arial" w:eastAsia="Arial" w:hAnsi="Arial" w:cs="Arial"/>
              </w:rPr>
              <w:t xml:space="preserve"> Betty Campbell/ Betty Campbell Performance (</w:t>
            </w:r>
            <w:proofErr w:type="spellStart"/>
            <w:r w:rsidRPr="4A555D30">
              <w:rPr>
                <w:rFonts w:ascii="Arial" w:eastAsia="Arial" w:hAnsi="Arial" w:cs="Arial"/>
              </w:rPr>
              <w:t>Taliad</w:t>
            </w:r>
            <w:proofErr w:type="spellEnd"/>
            <w:r w:rsidRPr="4A555D30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4A555D30">
              <w:rPr>
                <w:rFonts w:ascii="Arial" w:eastAsia="Arial" w:hAnsi="Arial" w:cs="Arial"/>
              </w:rPr>
              <w:t>trwyParentPay</w:t>
            </w:r>
            <w:proofErr w:type="spellEnd"/>
            <w:r w:rsidRPr="4A555D30">
              <w:rPr>
                <w:rFonts w:ascii="Arial" w:eastAsia="Arial" w:hAnsi="Arial" w:cs="Arial"/>
              </w:rPr>
              <w:t xml:space="preserve">/ </w:t>
            </w:r>
            <w:r w:rsidRPr="4A555D30">
              <w:rPr>
                <w:rFonts w:ascii="Arial" w:eastAsia="Arial" w:hAnsi="Arial" w:cs="Arial"/>
                <w:i/>
                <w:iCs/>
              </w:rPr>
              <w:t>Payment through ParentPay)</w:t>
            </w:r>
          </w:p>
          <w:p w14:paraId="1DA8618F" w14:textId="515A7A6F" w:rsidR="00B62F42" w:rsidRPr="00426FA7" w:rsidRDefault="00B62F42" w:rsidP="4A555D30">
            <w:pPr>
              <w:spacing w:before="240" w:after="240"/>
              <w:jc w:val="center"/>
              <w:textAlignment w:val="baseline"/>
              <w:rPr>
                <w:rFonts w:ascii="Arial" w:eastAsia="Arial" w:hAnsi="Arial" w:cs="Arial"/>
                <w:i/>
                <w:iCs/>
              </w:rPr>
            </w:pPr>
          </w:p>
        </w:tc>
      </w:tr>
      <w:tr w:rsidR="00B62F42" w14:paraId="1E2655AD" w14:textId="77777777" w:rsidTr="4A555D30">
        <w:trPr>
          <w:trHeight w:val="405"/>
        </w:trPr>
        <w:tc>
          <w:tcPr>
            <w:tcW w:w="9014" w:type="dxa"/>
            <w:shd w:val="clear" w:color="auto" w:fill="4C94D8" w:themeFill="text2" w:themeFillTint="80"/>
          </w:tcPr>
          <w:p w14:paraId="7F348D86" w14:textId="77777777" w:rsidR="00B62F42" w:rsidRPr="00DE648D" w:rsidRDefault="00B62F42" w:rsidP="003F3A89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t>Blwyddyn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3 - </w:t>
            </w:r>
            <w:r w:rsidRPr="26607A84">
              <w:rPr>
                <w:rFonts w:ascii="Arial" w:eastAsia="Arial" w:hAnsi="Arial" w:cs="Arial"/>
              </w:rPr>
              <w:t xml:space="preserve">Ceridwen, Lleu, </w:t>
            </w:r>
            <w:proofErr w:type="spellStart"/>
            <w:r w:rsidRPr="26607A84">
              <w:rPr>
                <w:rFonts w:ascii="Arial" w:eastAsia="Arial" w:hAnsi="Arial" w:cs="Arial"/>
              </w:rPr>
              <w:t>Matholwch</w:t>
            </w:r>
            <w:proofErr w:type="spellEnd"/>
          </w:p>
        </w:tc>
      </w:tr>
      <w:tr w:rsidR="00B62F42" w14:paraId="732EB7A5" w14:textId="77777777" w:rsidTr="4A555D30">
        <w:trPr>
          <w:trHeight w:val="691"/>
        </w:trPr>
        <w:tc>
          <w:tcPr>
            <w:tcW w:w="9014" w:type="dxa"/>
          </w:tcPr>
          <w:p w14:paraId="62EE8344" w14:textId="77777777" w:rsidR="00B62F42" w:rsidRPr="00DA75C6" w:rsidRDefault="00B62F42" w:rsidP="00B62F42">
            <w:pPr>
              <w:shd w:val="clear" w:color="auto" w:fill="FFFFFF" w:themeFill="background1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62F42" w14:paraId="038E07D6" w14:textId="77777777" w:rsidTr="4A555D30">
        <w:trPr>
          <w:trHeight w:val="522"/>
        </w:trPr>
        <w:tc>
          <w:tcPr>
            <w:tcW w:w="9014" w:type="dxa"/>
            <w:shd w:val="clear" w:color="auto" w:fill="4C94D8" w:themeFill="text2" w:themeFillTint="80"/>
          </w:tcPr>
          <w:p w14:paraId="62481D04" w14:textId="77777777" w:rsidR="00B62F42" w:rsidRPr="001566CF" w:rsidRDefault="00B62F42" w:rsidP="003F3A89">
            <w:pPr>
              <w:jc w:val="center"/>
              <w:rPr>
                <w:rFonts w:ascii="Arial" w:eastAsia="Arial" w:hAnsi="Arial" w:cs="Arial"/>
                <w:sz w:val="20"/>
                <w:szCs w:val="20"/>
                <w:lang w:val="cy-GB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t>Blwyddyn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4 - </w:t>
            </w:r>
            <w:r w:rsidRPr="26607A84">
              <w:rPr>
                <w:rFonts w:ascii="Arial" w:eastAsia="Arial" w:hAnsi="Arial" w:cs="Arial"/>
                <w:lang w:val="cy-GB"/>
              </w:rPr>
              <w:t>Gwenhwyfar, Bendigeidfran, Seithennyn</w:t>
            </w:r>
          </w:p>
        </w:tc>
      </w:tr>
      <w:tr w:rsidR="00B62F42" w14:paraId="3934EE9B" w14:textId="77777777" w:rsidTr="4A555D30">
        <w:trPr>
          <w:trHeight w:val="399"/>
        </w:trPr>
        <w:tc>
          <w:tcPr>
            <w:tcW w:w="9014" w:type="dxa"/>
          </w:tcPr>
          <w:p w14:paraId="4F4C325D" w14:textId="4409D5D4" w:rsidR="00B62F42" w:rsidRPr="00D56A99" w:rsidRDefault="00B62F42" w:rsidP="6F391A23">
            <w:pPr>
              <w:spacing w:before="240" w:after="240"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6F391A23">
              <w:rPr>
                <w:rFonts w:ascii="Arial" w:eastAsia="Arial" w:hAnsi="Arial" w:cs="Arial"/>
                <w:sz w:val="21"/>
                <w:szCs w:val="21"/>
                <w:lang w:val="cy-GB"/>
              </w:rPr>
              <w:t xml:space="preserve"> </w:t>
            </w:r>
          </w:p>
        </w:tc>
      </w:tr>
      <w:tr w:rsidR="00B62F42" w14:paraId="60373ED3" w14:textId="77777777" w:rsidTr="4A555D30">
        <w:trPr>
          <w:trHeight w:val="424"/>
        </w:trPr>
        <w:tc>
          <w:tcPr>
            <w:tcW w:w="9014" w:type="dxa"/>
            <w:shd w:val="clear" w:color="auto" w:fill="4C94D8" w:themeFill="text2" w:themeFillTint="80"/>
          </w:tcPr>
          <w:p w14:paraId="3EB27B76" w14:textId="77777777" w:rsidR="00B62F42" w:rsidRPr="00DA75C6" w:rsidRDefault="00B62F42" w:rsidP="003F3A89">
            <w:pPr>
              <w:jc w:val="center"/>
              <w:rPr>
                <w:rFonts w:ascii="Arial" w:eastAsia="Arial" w:hAnsi="Arial" w:cs="Arial"/>
                <w:lang w:val="cy-GB"/>
              </w:rPr>
            </w:pPr>
            <w:r w:rsidRPr="26607A84">
              <w:rPr>
                <w:rFonts w:ascii="Arial" w:eastAsia="Arial" w:hAnsi="Arial" w:cs="Arial"/>
                <w:b/>
                <w:bCs/>
                <w:lang w:val="cy-GB"/>
              </w:rPr>
              <w:t xml:space="preserve">Blwyddyn 5  - </w:t>
            </w:r>
            <w:r w:rsidRPr="26607A84">
              <w:rPr>
                <w:rFonts w:ascii="Arial" w:eastAsia="Arial" w:hAnsi="Arial" w:cs="Arial"/>
                <w:lang w:val="cy-GB"/>
              </w:rPr>
              <w:t>Peredur, Gwern, Rhiannon</w:t>
            </w:r>
          </w:p>
        </w:tc>
      </w:tr>
      <w:tr w:rsidR="00B62F42" w:rsidRPr="00E43B10" w14:paraId="23A28886" w14:textId="77777777" w:rsidTr="4A555D30">
        <w:trPr>
          <w:trHeight w:val="927"/>
        </w:trPr>
        <w:tc>
          <w:tcPr>
            <w:tcW w:w="9014" w:type="dxa"/>
          </w:tcPr>
          <w:p w14:paraId="01FB8EB1" w14:textId="1BAF7031" w:rsidR="00B62F42" w:rsidRPr="00206C6D" w:rsidRDefault="79A79F64" w:rsidP="6F391A23">
            <w:pPr>
              <w:spacing w:before="240" w:after="240"/>
              <w:jc w:val="center"/>
              <w:rPr>
                <w:rFonts w:ascii="Aptos" w:eastAsia="Aptos" w:hAnsi="Aptos" w:cs="Aptos"/>
                <w:b/>
                <w:bCs/>
                <w:color w:val="FF0000"/>
                <w:u w:val="single"/>
              </w:rPr>
            </w:pPr>
            <w:r w:rsidRPr="6F391A23">
              <w:rPr>
                <w:rFonts w:ascii="Aptos" w:eastAsia="Aptos" w:hAnsi="Aptos" w:cs="Aptos"/>
                <w:b/>
                <w:bCs/>
                <w:color w:val="FF0000"/>
                <w:u w:val="single"/>
              </w:rPr>
              <w:t>24/9/26</w:t>
            </w:r>
            <w:r w:rsidRPr="6F391A23">
              <w:rPr>
                <w:rFonts w:ascii="Aptos" w:eastAsia="Aptos" w:hAnsi="Aptos" w:cs="Aptos"/>
                <w:b/>
                <w:bCs/>
                <w:u w:val="single"/>
              </w:rPr>
              <w:t xml:space="preserve"> </w:t>
            </w:r>
            <w:r w:rsidR="339D4D49" w:rsidRPr="6F391A23">
              <w:rPr>
                <w:rFonts w:ascii="Aptos" w:eastAsia="Aptos" w:hAnsi="Aptos" w:cs="Aptos"/>
                <w:b/>
                <w:bCs/>
                <w:u w:val="single"/>
              </w:rPr>
              <w:t xml:space="preserve">Trip Bae </w:t>
            </w:r>
            <w:proofErr w:type="spellStart"/>
            <w:r w:rsidR="339D4D49" w:rsidRPr="6F391A23">
              <w:rPr>
                <w:rFonts w:ascii="Aptos" w:eastAsia="Aptos" w:hAnsi="Aptos" w:cs="Aptos"/>
                <w:b/>
                <w:bCs/>
                <w:u w:val="single"/>
              </w:rPr>
              <w:t>Caerdydd</w:t>
            </w:r>
            <w:proofErr w:type="spellEnd"/>
            <w:r w:rsidR="339D4D49" w:rsidRPr="6F391A23">
              <w:rPr>
                <w:rFonts w:ascii="Aptos" w:eastAsia="Aptos" w:hAnsi="Aptos" w:cs="Aptos"/>
                <w:b/>
                <w:bCs/>
                <w:u w:val="single"/>
              </w:rPr>
              <w:t xml:space="preserve"> </w:t>
            </w:r>
            <w:r w:rsidR="159DCBD4" w:rsidRPr="6F391A23">
              <w:rPr>
                <w:rFonts w:ascii="Aptos" w:eastAsia="Aptos" w:hAnsi="Aptos" w:cs="Aptos"/>
                <w:b/>
                <w:bCs/>
                <w:u w:val="single"/>
              </w:rPr>
              <w:t>/ Cardiff Bay Trip</w:t>
            </w:r>
            <w:r w:rsidRPr="6F391A23">
              <w:rPr>
                <w:rFonts w:ascii="Aptos" w:eastAsia="Aptos" w:hAnsi="Aptos" w:cs="Aptos"/>
                <w:b/>
                <w:bCs/>
                <w:u w:val="single"/>
              </w:rPr>
              <w:t xml:space="preserve"> </w:t>
            </w:r>
            <w:r w:rsidRPr="6F391A23">
              <w:rPr>
                <w:rFonts w:ascii="Aptos" w:eastAsia="Aptos" w:hAnsi="Aptos" w:cs="Aptos"/>
                <w:b/>
                <w:bCs/>
                <w:color w:val="FF0000"/>
                <w:u w:val="single"/>
              </w:rPr>
              <w:t>£5</w:t>
            </w:r>
          </w:p>
          <w:p w14:paraId="2C6B4F23" w14:textId="428734AD" w:rsidR="00B62F42" w:rsidRPr="00540F8B" w:rsidRDefault="7F807018" w:rsidP="6F391A23">
            <w:pPr>
              <w:spacing w:line="300" w:lineRule="auto"/>
              <w:jc w:val="center"/>
              <w:rPr>
                <w:lang w:val="cy-GB"/>
              </w:rPr>
            </w:pPr>
            <w:r w:rsidRPr="00540F8B">
              <w:rPr>
                <w:rFonts w:ascii="Arial" w:eastAsia="Arial" w:hAnsi="Arial" w:cs="Arial"/>
                <w:lang w:val="cy-GB"/>
              </w:rPr>
              <w:t xml:space="preserve">Y tymor hwn, bydd y plant yn astudio Bae Caerdydd a’i hanes cyfoethog. Fel rhan o’r thema, byddant hefyd yn cael cyfle i ymweld â’r Logos </w:t>
            </w:r>
            <w:proofErr w:type="spellStart"/>
            <w:r w:rsidRPr="00540F8B">
              <w:rPr>
                <w:rFonts w:ascii="Arial" w:eastAsia="Arial" w:hAnsi="Arial" w:cs="Arial"/>
                <w:lang w:val="cy-GB"/>
              </w:rPr>
              <w:t>Hope</w:t>
            </w:r>
            <w:proofErr w:type="spellEnd"/>
            <w:r w:rsidRPr="00540F8B">
              <w:rPr>
                <w:rFonts w:ascii="Arial" w:eastAsia="Arial" w:hAnsi="Arial" w:cs="Arial"/>
                <w:lang w:val="cy-GB"/>
              </w:rPr>
              <w:t xml:space="preserve">, y ffair lyfrau arnofiol fwyaf yn y byd. Os hoffech i’ch plentyn brynu llyfr yn ystod yr ymweliad, </w:t>
            </w:r>
            <w:r w:rsidR="00540F8B" w:rsidRPr="00540F8B">
              <w:rPr>
                <w:rFonts w:ascii="Arial" w:eastAsia="Arial" w:hAnsi="Arial" w:cs="Arial"/>
                <w:lang w:val="cy-GB"/>
              </w:rPr>
              <w:t>gallent</w:t>
            </w:r>
            <w:r w:rsidRPr="00540F8B">
              <w:rPr>
                <w:rFonts w:ascii="Arial" w:eastAsia="Arial" w:hAnsi="Arial" w:cs="Arial"/>
                <w:lang w:val="cy-GB"/>
              </w:rPr>
              <w:t xml:space="preserve"> ddod ag uchafswm o </w:t>
            </w:r>
            <w:r w:rsidRPr="00540F8B">
              <w:rPr>
                <w:rFonts w:ascii="Arial" w:eastAsia="Arial" w:hAnsi="Arial" w:cs="Arial"/>
                <w:b/>
                <w:bCs/>
                <w:lang w:val="cy-GB"/>
              </w:rPr>
              <w:t>£3</w:t>
            </w:r>
            <w:r w:rsidRPr="00540F8B">
              <w:rPr>
                <w:rFonts w:ascii="Arial" w:eastAsia="Arial" w:hAnsi="Arial" w:cs="Arial"/>
                <w:lang w:val="cy-GB"/>
              </w:rPr>
              <w:t xml:space="preserve"> gyda nhw. </w:t>
            </w:r>
            <w:r w:rsidR="7C9B6E73" w:rsidRPr="00540F8B">
              <w:rPr>
                <w:rFonts w:ascii="Arial" w:eastAsia="Arial" w:hAnsi="Arial" w:cs="Arial"/>
                <w:lang w:val="cy-GB"/>
              </w:rPr>
              <w:t xml:space="preserve">Nodwch eich caniatâd ar </w:t>
            </w:r>
            <w:proofErr w:type="spellStart"/>
            <w:r w:rsidR="7C9B6E73" w:rsidRPr="00540F8B">
              <w:rPr>
                <w:rFonts w:ascii="Arial" w:eastAsia="Arial" w:hAnsi="Arial" w:cs="Arial"/>
                <w:lang w:val="cy-GB"/>
              </w:rPr>
              <w:t>ParentPay</w:t>
            </w:r>
            <w:proofErr w:type="spellEnd"/>
            <w:r w:rsidR="7C9B6E73" w:rsidRPr="00540F8B">
              <w:rPr>
                <w:rFonts w:ascii="Arial" w:eastAsia="Arial" w:hAnsi="Arial" w:cs="Arial"/>
                <w:lang w:val="cy-GB"/>
              </w:rPr>
              <w:t xml:space="preserve"> os gwelwch yn dda, yn ogystal â darparu pecyn bwyd i’ch plentyn.</w:t>
            </w:r>
          </w:p>
          <w:p w14:paraId="361CE7B3" w14:textId="6E42B566" w:rsidR="00B62F42" w:rsidRPr="00206C6D" w:rsidRDefault="7F807018" w:rsidP="6F391A23">
            <w:pPr>
              <w:spacing w:line="300" w:lineRule="auto"/>
              <w:jc w:val="center"/>
            </w:pPr>
            <w:r w:rsidRPr="6F391A23">
              <w:rPr>
                <w:rFonts w:ascii="Arial" w:eastAsia="Arial" w:hAnsi="Arial" w:cs="Arial"/>
                <w:color w:val="215E99" w:themeColor="text2" w:themeTint="BF"/>
              </w:rPr>
              <w:lastRenderedPageBreak/>
              <w:t xml:space="preserve">This term, the children will be studying Cardiff Bay and its rich history. As part of this topic, they will also </w:t>
            </w:r>
            <w:proofErr w:type="gramStart"/>
            <w:r w:rsidRPr="6F391A23">
              <w:rPr>
                <w:rFonts w:ascii="Arial" w:eastAsia="Arial" w:hAnsi="Arial" w:cs="Arial"/>
                <w:color w:val="215E99" w:themeColor="text2" w:themeTint="BF"/>
              </w:rPr>
              <w:t>have the opportunity to</w:t>
            </w:r>
            <w:proofErr w:type="gramEnd"/>
            <w:r w:rsidRPr="6F391A23">
              <w:rPr>
                <w:rFonts w:ascii="Arial" w:eastAsia="Arial" w:hAnsi="Arial" w:cs="Arial"/>
                <w:color w:val="215E99" w:themeColor="text2" w:themeTint="BF"/>
              </w:rPr>
              <w:t xml:space="preserve"> visit Logos Hope, the world’s largest floating book fair. If you would like your child to purchase a book during the visit, they may bring a maximum of </w:t>
            </w:r>
            <w:r w:rsidRPr="6F391A23">
              <w:rPr>
                <w:rFonts w:ascii="Arial" w:eastAsia="Arial" w:hAnsi="Arial" w:cs="Arial"/>
                <w:b/>
                <w:bCs/>
                <w:color w:val="215E99" w:themeColor="text2" w:themeTint="BF"/>
              </w:rPr>
              <w:t>£3</w:t>
            </w:r>
            <w:r w:rsidRPr="6F391A23">
              <w:rPr>
                <w:rFonts w:ascii="Arial" w:eastAsia="Arial" w:hAnsi="Arial" w:cs="Arial"/>
                <w:color w:val="215E99" w:themeColor="text2" w:themeTint="BF"/>
              </w:rPr>
              <w:t xml:space="preserve"> with them. Please provide your consent on ParentPay and ensure that your child brings a packed lunch</w:t>
            </w:r>
            <w:r w:rsidR="09595988" w:rsidRPr="6F391A23">
              <w:rPr>
                <w:rFonts w:ascii="Arial" w:eastAsia="Arial" w:hAnsi="Arial" w:cs="Arial"/>
                <w:color w:val="215E99" w:themeColor="text2" w:themeTint="BF"/>
              </w:rPr>
              <w:t>.</w:t>
            </w:r>
          </w:p>
          <w:p w14:paraId="7A477D65" w14:textId="1D96D4A6" w:rsidR="00B62F42" w:rsidRPr="00206C6D" w:rsidRDefault="00B62F42" w:rsidP="6F391A23">
            <w:pPr>
              <w:spacing w:line="300" w:lineRule="auto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</w:p>
        </w:tc>
      </w:tr>
      <w:tr w:rsidR="00B62F42" w14:paraId="483C9756" w14:textId="77777777" w:rsidTr="4A555D30">
        <w:trPr>
          <w:trHeight w:val="550"/>
        </w:trPr>
        <w:tc>
          <w:tcPr>
            <w:tcW w:w="9014" w:type="dxa"/>
            <w:shd w:val="clear" w:color="auto" w:fill="4C94D8" w:themeFill="text2" w:themeFillTint="80"/>
          </w:tcPr>
          <w:p w14:paraId="2D5C47D6" w14:textId="77777777" w:rsidR="00B62F42" w:rsidRPr="00DA75C6" w:rsidRDefault="00B62F42" w:rsidP="003F3A89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26607A84">
              <w:rPr>
                <w:rFonts w:ascii="Arial" w:eastAsia="Arial" w:hAnsi="Arial" w:cs="Arial"/>
                <w:b/>
                <w:bCs/>
              </w:rPr>
              <w:lastRenderedPageBreak/>
              <w:t>Blwyddyn</w:t>
            </w:r>
            <w:proofErr w:type="spellEnd"/>
            <w:r w:rsidRPr="26607A84">
              <w:rPr>
                <w:rFonts w:ascii="Arial" w:eastAsia="Arial" w:hAnsi="Arial" w:cs="Arial"/>
                <w:b/>
                <w:bCs/>
              </w:rPr>
              <w:t xml:space="preserve"> 6 - </w:t>
            </w:r>
            <w:r w:rsidRPr="26607A84">
              <w:rPr>
                <w:rFonts w:ascii="Arial" w:eastAsia="Arial" w:hAnsi="Arial" w:cs="Arial"/>
              </w:rPr>
              <w:t xml:space="preserve">Morfydd, Taliesin, Gronw </w:t>
            </w:r>
          </w:p>
        </w:tc>
      </w:tr>
      <w:tr w:rsidR="00B62F42" w14:paraId="48A92133" w14:textId="77777777" w:rsidTr="4A555D30">
        <w:trPr>
          <w:trHeight w:val="436"/>
        </w:trPr>
        <w:tc>
          <w:tcPr>
            <w:tcW w:w="9014" w:type="dxa"/>
          </w:tcPr>
          <w:p w14:paraId="7913CBBA" w14:textId="1BA9AAD9" w:rsidR="389D61EB" w:rsidRDefault="389D61EB" w:rsidP="6F391A23">
            <w:pPr>
              <w:spacing w:before="210" w:after="210" w:line="300" w:lineRule="auto"/>
              <w:jc w:val="center"/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</w:pPr>
            <w:r w:rsidRPr="6F391A23">
              <w:rPr>
                <w:rFonts w:ascii="Arial" w:eastAsia="Arial" w:hAnsi="Arial" w:cs="Arial"/>
                <w:b/>
                <w:bCs/>
                <w:u w:val="single"/>
                <w:lang w:val="cy-GB"/>
              </w:rPr>
              <w:t xml:space="preserve">Cerdded Adref / </w:t>
            </w:r>
            <w:proofErr w:type="spellStart"/>
            <w:r w:rsidRPr="6F391A23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  <w:t>Walking</w:t>
            </w:r>
            <w:proofErr w:type="spellEnd"/>
            <w:r w:rsidRPr="6F391A23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  <w:t xml:space="preserve"> </w:t>
            </w:r>
            <w:proofErr w:type="spellStart"/>
            <w:r w:rsidRPr="6F391A23">
              <w:rPr>
                <w:rFonts w:ascii="Arial" w:eastAsia="Arial" w:hAnsi="Arial" w:cs="Arial"/>
                <w:b/>
                <w:bCs/>
                <w:color w:val="215E99" w:themeColor="text2" w:themeTint="BF"/>
                <w:u w:val="single"/>
                <w:lang w:val="cy-GB"/>
              </w:rPr>
              <w:t>Home</w:t>
            </w:r>
            <w:proofErr w:type="spellEnd"/>
          </w:p>
          <w:p w14:paraId="10BD4019" w14:textId="43531B10" w:rsidR="65461DAC" w:rsidRDefault="65461DAC" w:rsidP="6F391A23">
            <w:pPr>
              <w:spacing w:before="210" w:after="210"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6F391A23">
              <w:rPr>
                <w:rFonts w:ascii="Arial" w:eastAsia="Arial" w:hAnsi="Arial" w:cs="Arial"/>
                <w:lang w:val="cy-GB"/>
              </w:rPr>
              <w:t>Os hoffech i'ch plentyn gerdded adref yn annibynnol ar ddiwedd y diwrnod ysgol, cwblhewch y ffurflen ganiatâd isod os gwelwch yn dda.</w:t>
            </w:r>
          </w:p>
          <w:p w14:paraId="495C0321" w14:textId="6DAE8AFA" w:rsidR="65461DAC" w:rsidRDefault="65461DAC" w:rsidP="6F391A23">
            <w:pPr>
              <w:spacing w:before="210" w:after="210"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6F391A23">
              <w:rPr>
                <w:rFonts w:ascii="Arial" w:eastAsia="Arial" w:hAnsi="Arial" w:cs="Arial"/>
                <w:lang w:val="cy-GB"/>
              </w:rPr>
              <w:t>Mae angen i ni gael caniatâd ysgrifenedig gan riant neu ofalwr cyn y gallwn ganiatáu i blentyn adael safle'r ysgol ar ei ben ei hun.</w:t>
            </w:r>
          </w:p>
          <w:p w14:paraId="7FC955D4" w14:textId="1E34AF8C" w:rsidR="5D0E7D06" w:rsidRDefault="65461DAC" w:rsidP="6F391A23">
            <w:pPr>
              <w:spacing w:before="210" w:after="210" w:line="300" w:lineRule="auto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  <w:r w:rsidRPr="6F391A23">
              <w:rPr>
                <w:rFonts w:ascii="Arial" w:eastAsia="Arial" w:hAnsi="Arial" w:cs="Arial"/>
                <w:color w:val="215E99" w:themeColor="text2" w:themeTint="BF"/>
              </w:rPr>
              <w:t>If you would like your child to walk home independently at the end of the school day, please complete the permission form below. We require written consent from a parent or carer before we can allow a child to leave the school site unaccompanied.</w:t>
            </w:r>
          </w:p>
          <w:p w14:paraId="47F44610" w14:textId="4F68734E" w:rsidR="3DAA99A0" w:rsidRDefault="4EC55253" w:rsidP="6F391A23">
            <w:pPr>
              <w:spacing w:before="240" w:after="24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***</w:t>
            </w:r>
            <w:proofErr w:type="spellStart"/>
            <w:r w:rsidR="4C7B87DB">
              <w:fldChar w:fldCharType="begin"/>
            </w:r>
            <w:r w:rsidR="4C7B87DB">
              <w:instrText>HYPERLINK "https://forms.cloud.microsoft/Pages/ResponsePage.aspx?id=Ug4_TzS3ZEGUCRtgHRR5ky4mhVA7siRBpLBeohD1XipUODRHMDI1V1pMU05BSFVWTTBXN0IxOTM4SS4u" \h</w:instrText>
            </w:r>
            <w:r w:rsidR="4C7B87DB">
              <w:fldChar w:fldCharType="separate"/>
            </w:r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Canitatad</w:t>
            </w:r>
            <w:proofErr w:type="spellEnd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Cerdded</w:t>
            </w:r>
            <w:proofErr w:type="spellEnd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Adref</w:t>
            </w:r>
            <w:proofErr w:type="spellEnd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 xml:space="preserve"> / </w:t>
            </w:r>
            <w:proofErr w:type="spellStart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Concent</w:t>
            </w:r>
            <w:proofErr w:type="spellEnd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 xml:space="preserve"> to walk home – </w:t>
            </w:r>
            <w:proofErr w:type="spellStart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Llenwi'r</w:t>
            </w:r>
            <w:proofErr w:type="spellEnd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="4C7B87DB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ffurflen</w:t>
            </w:r>
            <w:proofErr w:type="spellEnd"/>
            <w:r w:rsidR="5E35E29E" w:rsidRPr="6F391A23">
              <w:rPr>
                <w:rStyle w:val="Hyperlink"/>
                <w:rFonts w:ascii="Arial" w:eastAsia="Arial" w:hAnsi="Arial" w:cs="Arial"/>
                <w:sz w:val="24"/>
                <w:szCs w:val="24"/>
              </w:rPr>
              <w:t>***</w:t>
            </w:r>
            <w:r w:rsidR="4C7B87DB">
              <w:fldChar w:fldCharType="end"/>
            </w:r>
          </w:p>
          <w:p w14:paraId="1A6C7B1D" w14:textId="456CCD26" w:rsidR="00156992" w:rsidRPr="00156992" w:rsidRDefault="004D29C3" w:rsidP="00156992">
            <w:pPr>
              <w:spacing w:before="240" w:after="24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56992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Llangrannog</w:t>
            </w:r>
            <w:proofErr w:type="spellEnd"/>
            <w:r w:rsidRPr="00156992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E8FDAD2" w14:textId="77EBE25E" w:rsidR="00B62F42" w:rsidRPr="00B10A7B" w:rsidRDefault="00156992" w:rsidP="00156992">
            <w:pPr>
              <w:spacing w:before="240" w:after="240"/>
              <w:jc w:val="center"/>
            </w:pPr>
            <w:r w:rsidRPr="6F391A23">
              <w:rPr>
                <w:rFonts w:ascii="Arial" w:eastAsia="Arial" w:hAnsi="Arial" w:cs="Arial"/>
                <w:b/>
                <w:bCs/>
                <w:color w:val="EE0000"/>
                <w:sz w:val="24"/>
                <w:szCs w:val="24"/>
              </w:rPr>
              <w:t>23-25.09.26</w:t>
            </w:r>
          </w:p>
          <w:p w14:paraId="593EE7B4" w14:textId="0393E406" w:rsidR="00B62F42" w:rsidRPr="00540F8B" w:rsidRDefault="7760E6E9" w:rsidP="6F391A23">
            <w:pPr>
              <w:spacing w:line="300" w:lineRule="auto"/>
              <w:jc w:val="center"/>
              <w:rPr>
                <w:rFonts w:ascii="Arial" w:eastAsia="Arial" w:hAnsi="Arial" w:cs="Arial"/>
                <w:lang w:val="cy-GB"/>
              </w:rPr>
            </w:pPr>
            <w:r w:rsidRPr="00540F8B">
              <w:rPr>
                <w:rFonts w:ascii="Arial" w:eastAsia="Arial" w:hAnsi="Arial" w:cs="Arial"/>
                <w:lang w:val="cy-GB"/>
              </w:rPr>
              <w:t>Gofynnwn yn garedig i chi ddychwelyd y ffurflenni iechyd a chaniatâd i’r ysgol erbyn dydd Gwener, 11 Medi. Rhowch wybod i athro dosbarth eich plentyn os oes angen copi ychwanegol arnoch.</w:t>
            </w:r>
          </w:p>
          <w:p w14:paraId="77D56CD4" w14:textId="5C828901" w:rsidR="00B62F42" w:rsidRPr="00B10A7B" w:rsidRDefault="172FCD07" w:rsidP="6F391A23">
            <w:pPr>
              <w:spacing w:before="240" w:after="240"/>
              <w:jc w:val="center"/>
              <w:rPr>
                <w:rFonts w:ascii="Arial" w:eastAsia="Arial" w:hAnsi="Arial" w:cs="Arial"/>
              </w:rPr>
            </w:pPr>
            <w:hyperlink r:id="rId6">
              <w:proofErr w:type="spellStart"/>
              <w:r w:rsidRPr="6F391A23">
                <w:rPr>
                  <w:rStyle w:val="Hyperlink"/>
                  <w:rFonts w:ascii="Arial" w:eastAsia="Arial" w:hAnsi="Arial" w:cs="Arial"/>
                </w:rPr>
                <w:t>Rhestr</w:t>
              </w:r>
              <w:proofErr w:type="spellEnd"/>
              <w:r w:rsidRPr="6F391A23">
                <w:rPr>
                  <w:rStyle w:val="Hyperlink"/>
                  <w:rFonts w:ascii="Arial" w:eastAsia="Arial" w:hAnsi="Arial" w:cs="Arial"/>
                </w:rPr>
                <w:t xml:space="preserve"> Pacio a </w:t>
              </w:r>
              <w:proofErr w:type="spellStart"/>
              <w:r w:rsidRPr="6F391A23">
                <w:rPr>
                  <w:rStyle w:val="Hyperlink"/>
                  <w:rFonts w:ascii="Arial" w:eastAsia="Arial" w:hAnsi="Arial" w:cs="Arial"/>
                </w:rPr>
                <w:t>Gwybodaeth</w:t>
              </w:r>
              <w:proofErr w:type="spellEnd"/>
              <w:r w:rsidRPr="6F391A23">
                <w:rPr>
                  <w:rStyle w:val="Hyperlink"/>
                  <w:rFonts w:ascii="Arial" w:eastAsia="Arial" w:hAnsi="Arial" w:cs="Arial"/>
                </w:rPr>
                <w:t xml:space="preserve"> </w:t>
              </w:r>
              <w:proofErr w:type="spellStart"/>
              <w:r w:rsidRPr="6F391A23">
                <w:rPr>
                  <w:rStyle w:val="Hyperlink"/>
                  <w:rFonts w:ascii="Arial" w:eastAsia="Arial" w:hAnsi="Arial" w:cs="Arial"/>
                </w:rPr>
                <w:t>Cyffredinol</w:t>
              </w:r>
              <w:proofErr w:type="spellEnd"/>
            </w:hyperlink>
          </w:p>
          <w:p w14:paraId="4E8058EA" w14:textId="54710687" w:rsidR="00B62F42" w:rsidRPr="00540F8B" w:rsidRDefault="4C7AF11F" w:rsidP="6F391A23">
            <w:pPr>
              <w:spacing w:before="240" w:after="240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  <w:r w:rsidRPr="00540F8B">
              <w:rPr>
                <w:rFonts w:ascii="Arial" w:eastAsia="Arial" w:hAnsi="Arial" w:cs="Arial"/>
                <w:color w:val="215E99" w:themeColor="text2" w:themeTint="BF"/>
              </w:rPr>
              <w:t>Please return the Health and Consent form to school by Friday the 11</w:t>
            </w:r>
            <w:r w:rsidRPr="00540F8B">
              <w:rPr>
                <w:rFonts w:ascii="Arial" w:eastAsia="Arial" w:hAnsi="Arial" w:cs="Arial"/>
                <w:color w:val="215E99" w:themeColor="text2" w:themeTint="BF"/>
                <w:vertAlign w:val="superscript"/>
              </w:rPr>
              <w:t>th</w:t>
            </w:r>
            <w:r w:rsidRPr="00540F8B">
              <w:rPr>
                <w:rFonts w:ascii="Arial" w:eastAsia="Arial" w:hAnsi="Arial" w:cs="Arial"/>
                <w:color w:val="215E99" w:themeColor="text2" w:themeTint="BF"/>
              </w:rPr>
              <w:t xml:space="preserve"> of September. Please let the class teacher know if you require a new copy.</w:t>
            </w:r>
          </w:p>
          <w:p w14:paraId="16947802" w14:textId="5EFF7992" w:rsidR="00B62F42" w:rsidRPr="00540F8B" w:rsidRDefault="06FB4435" w:rsidP="6F391A23">
            <w:pPr>
              <w:spacing w:before="240" w:after="240"/>
              <w:jc w:val="center"/>
              <w:rPr>
                <w:rFonts w:ascii="Arial" w:eastAsia="Arial" w:hAnsi="Arial" w:cs="Arial"/>
                <w:color w:val="215E99" w:themeColor="text2" w:themeTint="BF"/>
              </w:rPr>
            </w:pPr>
            <w:hyperlink r:id="rId7">
              <w:r w:rsidRPr="00540F8B">
                <w:rPr>
                  <w:rStyle w:val="Hyperlink"/>
                  <w:rFonts w:ascii="Arial" w:eastAsia="Arial" w:hAnsi="Arial" w:cs="Arial"/>
                  <w:color w:val="215E99" w:themeColor="text2" w:themeTint="BF"/>
                </w:rPr>
                <w:t>Packing List and General Information</w:t>
              </w:r>
            </w:hyperlink>
          </w:p>
          <w:p w14:paraId="63B59885" w14:textId="24A645BC" w:rsidR="00B62F42" w:rsidRPr="00B10A7B" w:rsidRDefault="00B62F42" w:rsidP="6F391A23">
            <w:pPr>
              <w:spacing w:before="240" w:after="240"/>
              <w:jc w:val="center"/>
              <w:rPr>
                <w:rFonts w:ascii="Arial" w:eastAsia="Arial" w:hAnsi="Arial" w:cs="Arial"/>
                <w:color w:val="156082" w:themeColor="accent1"/>
              </w:rPr>
            </w:pPr>
          </w:p>
        </w:tc>
      </w:tr>
    </w:tbl>
    <w:p w14:paraId="533099F3" w14:textId="77777777" w:rsidR="00862B43" w:rsidRDefault="00862B43"/>
    <w:sectPr w:rsidR="00862B43" w:rsidSect="004A440D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42"/>
    <w:rsid w:val="00016D33"/>
    <w:rsid w:val="00056EEB"/>
    <w:rsid w:val="00156992"/>
    <w:rsid w:val="003370A4"/>
    <w:rsid w:val="003410D3"/>
    <w:rsid w:val="003B45F7"/>
    <w:rsid w:val="003D1DF7"/>
    <w:rsid w:val="003F3A89"/>
    <w:rsid w:val="00403DCE"/>
    <w:rsid w:val="0044303B"/>
    <w:rsid w:val="00462E51"/>
    <w:rsid w:val="004668F8"/>
    <w:rsid w:val="004A440D"/>
    <w:rsid w:val="004D0241"/>
    <w:rsid w:val="004D29C3"/>
    <w:rsid w:val="004E7CB1"/>
    <w:rsid w:val="0051290E"/>
    <w:rsid w:val="00540F8B"/>
    <w:rsid w:val="00573359"/>
    <w:rsid w:val="005A1F0C"/>
    <w:rsid w:val="006229FB"/>
    <w:rsid w:val="00670076"/>
    <w:rsid w:val="006C66E1"/>
    <w:rsid w:val="007137FB"/>
    <w:rsid w:val="00720022"/>
    <w:rsid w:val="00740C40"/>
    <w:rsid w:val="00790E4E"/>
    <w:rsid w:val="00862B43"/>
    <w:rsid w:val="008A0E53"/>
    <w:rsid w:val="0091459B"/>
    <w:rsid w:val="0093334A"/>
    <w:rsid w:val="009963C6"/>
    <w:rsid w:val="009C2849"/>
    <w:rsid w:val="00AA09FA"/>
    <w:rsid w:val="00AA7593"/>
    <w:rsid w:val="00B62F42"/>
    <w:rsid w:val="00BB38DE"/>
    <w:rsid w:val="00BB4F30"/>
    <w:rsid w:val="00BB6726"/>
    <w:rsid w:val="00C00FE6"/>
    <w:rsid w:val="00C16BE4"/>
    <w:rsid w:val="00C96894"/>
    <w:rsid w:val="00E111BD"/>
    <w:rsid w:val="00E65A6C"/>
    <w:rsid w:val="00EA3841"/>
    <w:rsid w:val="00EB8B30"/>
    <w:rsid w:val="00EE7853"/>
    <w:rsid w:val="00F97608"/>
    <w:rsid w:val="00FC36E1"/>
    <w:rsid w:val="013B1CAB"/>
    <w:rsid w:val="02D6E505"/>
    <w:rsid w:val="033E6681"/>
    <w:rsid w:val="06334EC2"/>
    <w:rsid w:val="066B4373"/>
    <w:rsid w:val="06FB4435"/>
    <w:rsid w:val="07E477A0"/>
    <w:rsid w:val="09595988"/>
    <w:rsid w:val="0AF3CC16"/>
    <w:rsid w:val="0D4E71E0"/>
    <w:rsid w:val="0D6398CF"/>
    <w:rsid w:val="0DC088E8"/>
    <w:rsid w:val="0DE57213"/>
    <w:rsid w:val="103EF47A"/>
    <w:rsid w:val="10F5C9D2"/>
    <w:rsid w:val="126A3D2C"/>
    <w:rsid w:val="13CB1CD5"/>
    <w:rsid w:val="14B56CB7"/>
    <w:rsid w:val="14BF029E"/>
    <w:rsid w:val="153CF557"/>
    <w:rsid w:val="159DCBD4"/>
    <w:rsid w:val="15F3C1FB"/>
    <w:rsid w:val="172FCD07"/>
    <w:rsid w:val="17DC8931"/>
    <w:rsid w:val="19394C74"/>
    <w:rsid w:val="19CD4488"/>
    <w:rsid w:val="19FA0B1C"/>
    <w:rsid w:val="1A1514AE"/>
    <w:rsid w:val="1B7F881B"/>
    <w:rsid w:val="1CABE5F6"/>
    <w:rsid w:val="1CD33A97"/>
    <w:rsid w:val="1D3CE268"/>
    <w:rsid w:val="1FFDF49D"/>
    <w:rsid w:val="21CB5CAF"/>
    <w:rsid w:val="230E16D2"/>
    <w:rsid w:val="24FEEB10"/>
    <w:rsid w:val="2719F51A"/>
    <w:rsid w:val="29927329"/>
    <w:rsid w:val="29DF1200"/>
    <w:rsid w:val="2A068F1C"/>
    <w:rsid w:val="2A319C87"/>
    <w:rsid w:val="2B79307E"/>
    <w:rsid w:val="2C455C59"/>
    <w:rsid w:val="2CE19109"/>
    <w:rsid w:val="2E8236A9"/>
    <w:rsid w:val="2FBB53EC"/>
    <w:rsid w:val="31DCB31E"/>
    <w:rsid w:val="32FED9AC"/>
    <w:rsid w:val="339D4D49"/>
    <w:rsid w:val="34103EF4"/>
    <w:rsid w:val="357A42D8"/>
    <w:rsid w:val="35855468"/>
    <w:rsid w:val="35E06A3C"/>
    <w:rsid w:val="35EB05F2"/>
    <w:rsid w:val="369413F3"/>
    <w:rsid w:val="377A28D7"/>
    <w:rsid w:val="37D482DA"/>
    <w:rsid w:val="37F6AD0D"/>
    <w:rsid w:val="37FEEFBD"/>
    <w:rsid w:val="389D61EB"/>
    <w:rsid w:val="3AE8C4D0"/>
    <w:rsid w:val="3D188FF7"/>
    <w:rsid w:val="3DA37028"/>
    <w:rsid w:val="3DAA99A0"/>
    <w:rsid w:val="41A8403D"/>
    <w:rsid w:val="448EE418"/>
    <w:rsid w:val="4565EF52"/>
    <w:rsid w:val="4598C04B"/>
    <w:rsid w:val="46120FE7"/>
    <w:rsid w:val="46172DFA"/>
    <w:rsid w:val="4696199A"/>
    <w:rsid w:val="47ABCF5D"/>
    <w:rsid w:val="49435A51"/>
    <w:rsid w:val="4A01176B"/>
    <w:rsid w:val="4A555D30"/>
    <w:rsid w:val="4A6A2276"/>
    <w:rsid w:val="4B8A4F31"/>
    <w:rsid w:val="4C7AF11F"/>
    <w:rsid w:val="4C7B87DB"/>
    <w:rsid w:val="4EC55253"/>
    <w:rsid w:val="4F439C6A"/>
    <w:rsid w:val="4FA73769"/>
    <w:rsid w:val="50AFC642"/>
    <w:rsid w:val="5311B491"/>
    <w:rsid w:val="53A10BBB"/>
    <w:rsid w:val="548556CC"/>
    <w:rsid w:val="561BEFA8"/>
    <w:rsid w:val="575375AA"/>
    <w:rsid w:val="5841FF28"/>
    <w:rsid w:val="5A4CF468"/>
    <w:rsid w:val="5AD0DC71"/>
    <w:rsid w:val="5B79C06B"/>
    <w:rsid w:val="5D0E7D06"/>
    <w:rsid w:val="5D9AAF25"/>
    <w:rsid w:val="5E35E29E"/>
    <w:rsid w:val="6091B7B1"/>
    <w:rsid w:val="60BBC7B2"/>
    <w:rsid w:val="60F1A5EF"/>
    <w:rsid w:val="6282DBAC"/>
    <w:rsid w:val="62E67FE4"/>
    <w:rsid w:val="63522C1A"/>
    <w:rsid w:val="63D7B9BD"/>
    <w:rsid w:val="65461DAC"/>
    <w:rsid w:val="6741B209"/>
    <w:rsid w:val="68DD65C3"/>
    <w:rsid w:val="6A31FA61"/>
    <w:rsid w:val="6BB76E76"/>
    <w:rsid w:val="6C461491"/>
    <w:rsid w:val="6C654365"/>
    <w:rsid w:val="6D6ACA81"/>
    <w:rsid w:val="6EBE9CB2"/>
    <w:rsid w:val="6F391A23"/>
    <w:rsid w:val="6FD1CAE8"/>
    <w:rsid w:val="6FE7E72A"/>
    <w:rsid w:val="70038463"/>
    <w:rsid w:val="70099E41"/>
    <w:rsid w:val="707CF44C"/>
    <w:rsid w:val="710312D9"/>
    <w:rsid w:val="7242C1E0"/>
    <w:rsid w:val="7244D75B"/>
    <w:rsid w:val="7337485F"/>
    <w:rsid w:val="73B1D24F"/>
    <w:rsid w:val="76294212"/>
    <w:rsid w:val="7760E6E9"/>
    <w:rsid w:val="7843BD4C"/>
    <w:rsid w:val="7930F7B0"/>
    <w:rsid w:val="7980727D"/>
    <w:rsid w:val="79A79F64"/>
    <w:rsid w:val="7B05867A"/>
    <w:rsid w:val="7C9B6E73"/>
    <w:rsid w:val="7D7BE9D8"/>
    <w:rsid w:val="7D91C0D4"/>
    <w:rsid w:val="7EA33940"/>
    <w:rsid w:val="7EAF3320"/>
    <w:rsid w:val="7ECD4A6C"/>
    <w:rsid w:val="7F4B3072"/>
    <w:rsid w:val="7F6DB0A4"/>
    <w:rsid w:val="7F80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C2C0D"/>
  <w15:chartTrackingRefBased/>
  <w15:docId w15:val="{F811022A-747A-46B9-9BD3-3F672B3D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F4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F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F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F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F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F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F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F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F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F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2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F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2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F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2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F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2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F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2F4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62F4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62F4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GridTable4-Accent5">
    <w:name w:val="Grid Table 4 Accent 5"/>
    <w:basedOn w:val="TableNormal"/>
    <w:uiPriority w:val="49"/>
    <w:rsid w:val="00B62F4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B4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hwbwave15-my.sharepoint.com/:b:/g/personal/alawe_hwbcymru_net/IQALz2wh_mMrTqQH6P__HrV4AcKBJ5OzThC8PSveUXg_mY0?e=iQl1U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wbwave15-my.sharepoint.com/:b:/g/personal/alawe_hwbcymru_net/IQDyO9JcCKpQR6ZZt9tSBLOFASvjhoA7WtlFeFLD8OItO7A?e=I0omfh" TargetMode="External"/><Relationship Id="rId5" Type="http://schemas.openxmlformats.org/officeDocument/2006/relationships/hyperlink" Target="https://www.totalteamwearuk.com/clientshops/ysgoltregannape/default.ht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Evans (Ysgol Gymraeg Treganna)</dc:creator>
  <cp:keywords/>
  <dc:description/>
  <cp:lastModifiedBy>G Evans (Ysgol Gymraeg Treganna)</cp:lastModifiedBy>
  <cp:revision>12</cp:revision>
  <dcterms:created xsi:type="dcterms:W3CDTF">2026-09-14T02:34:00Z</dcterms:created>
  <dcterms:modified xsi:type="dcterms:W3CDTF">2026-09-15T13:36:00Z</dcterms:modified>
</cp:coreProperties>
</file>